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5B" w:rsidRPr="00087534" w:rsidRDefault="003D7D5B" w:rsidP="003D7D5B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087534">
        <w:rPr>
          <w:sz w:val="24"/>
          <w:szCs w:val="24"/>
        </w:rPr>
        <w:t>Муниципальное автономное общеобразовательное учреждение</w:t>
      </w:r>
    </w:p>
    <w:p w:rsidR="003D7D5B" w:rsidRDefault="003D7D5B" w:rsidP="003D7D5B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087534">
        <w:rPr>
          <w:sz w:val="24"/>
          <w:szCs w:val="24"/>
        </w:rPr>
        <w:t>«Володарская средняя общеобразовательная школа»</w:t>
      </w:r>
    </w:p>
    <w:p w:rsidR="003D7D5B" w:rsidRPr="00087534" w:rsidRDefault="003D7D5B" w:rsidP="003D7D5B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087534">
        <w:rPr>
          <w:sz w:val="24"/>
          <w:szCs w:val="24"/>
        </w:rPr>
        <w:t xml:space="preserve">  Первомайского района Оренбургской области</w:t>
      </w:r>
    </w:p>
    <w:p w:rsidR="003D7D5B" w:rsidRPr="00087534" w:rsidRDefault="003D7D5B" w:rsidP="003D7D5B">
      <w:pPr>
        <w:pStyle w:val="3"/>
        <w:spacing w:line="240" w:lineRule="auto"/>
        <w:ind w:firstLine="0"/>
        <w:jc w:val="center"/>
        <w:rPr>
          <w:color w:val="3366FF"/>
          <w:sz w:val="32"/>
          <w:szCs w:val="32"/>
        </w:rPr>
      </w:pPr>
    </w:p>
    <w:p w:rsidR="003D7D5B" w:rsidRDefault="003D7D5B" w:rsidP="003D7D5B">
      <w:pPr>
        <w:pStyle w:val="3"/>
        <w:ind w:firstLine="0"/>
        <w:jc w:val="center"/>
        <w:rPr>
          <w:color w:val="3366FF"/>
          <w:sz w:val="32"/>
          <w:szCs w:val="32"/>
        </w:rPr>
      </w:pPr>
    </w:p>
    <w:p w:rsidR="003D7D5B" w:rsidRDefault="003D7D5B" w:rsidP="003D7D5B">
      <w:pPr>
        <w:pStyle w:val="3"/>
        <w:ind w:firstLine="0"/>
        <w:jc w:val="center"/>
        <w:rPr>
          <w:color w:val="3366FF"/>
          <w:sz w:val="32"/>
          <w:szCs w:val="32"/>
        </w:rPr>
      </w:pPr>
    </w:p>
    <w:p w:rsidR="003D7D5B" w:rsidRDefault="003D7D5B" w:rsidP="003D7D5B">
      <w:pPr>
        <w:pStyle w:val="a0"/>
      </w:pPr>
    </w:p>
    <w:p w:rsidR="003D7D5B" w:rsidRDefault="003D7D5B" w:rsidP="003D7D5B">
      <w:pPr>
        <w:pStyle w:val="a0"/>
        <w:spacing w:line="240" w:lineRule="auto"/>
      </w:pPr>
    </w:p>
    <w:p w:rsidR="003D7D5B" w:rsidRPr="00087534" w:rsidRDefault="003D7D5B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87534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3D7D5B" w:rsidRPr="00087534" w:rsidRDefault="003D7D5B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87534">
        <w:rPr>
          <w:rFonts w:ascii="Times New Roman" w:hAnsi="Times New Roman" w:cs="Times New Roman"/>
          <w:b/>
          <w:sz w:val="36"/>
          <w:szCs w:val="32"/>
        </w:rPr>
        <w:t xml:space="preserve"> по </w:t>
      </w:r>
      <w:r>
        <w:rPr>
          <w:rFonts w:ascii="Times New Roman" w:hAnsi="Times New Roman" w:cs="Times New Roman"/>
          <w:b/>
          <w:sz w:val="36"/>
          <w:szCs w:val="32"/>
        </w:rPr>
        <w:t>литературному чтению</w:t>
      </w:r>
    </w:p>
    <w:p w:rsidR="003D7D5B" w:rsidRDefault="003D7D5B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2 </w:t>
      </w:r>
      <w:r w:rsidRPr="00087534">
        <w:rPr>
          <w:rFonts w:ascii="Times New Roman" w:hAnsi="Times New Roman" w:cs="Times New Roman"/>
          <w:b/>
          <w:sz w:val="36"/>
          <w:szCs w:val="32"/>
        </w:rPr>
        <w:t xml:space="preserve"> класс</w:t>
      </w:r>
      <w:r w:rsidR="00680B94">
        <w:rPr>
          <w:rFonts w:ascii="Times New Roman" w:hAnsi="Times New Roman" w:cs="Times New Roman"/>
          <w:b/>
          <w:sz w:val="36"/>
          <w:szCs w:val="32"/>
        </w:rPr>
        <w:t xml:space="preserve">. </w:t>
      </w: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УМК «Школа России»</w:t>
      </w: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</w:rPr>
      </w:pPr>
      <w:r w:rsidRPr="006D0998">
        <w:rPr>
          <w:rFonts w:ascii="Times New Roman" w:hAnsi="Times New Roman" w:cs="Times New Roman"/>
          <w:b/>
        </w:rPr>
        <w:t xml:space="preserve">                                                                   Составила: </w:t>
      </w:r>
      <w:proofErr w:type="spellStart"/>
      <w:r w:rsidRPr="006D0998">
        <w:rPr>
          <w:rFonts w:ascii="Times New Roman" w:hAnsi="Times New Roman" w:cs="Times New Roman"/>
          <w:b/>
        </w:rPr>
        <w:t>Помогаева</w:t>
      </w:r>
      <w:proofErr w:type="spellEnd"/>
      <w:r w:rsidRPr="006D0998">
        <w:rPr>
          <w:rFonts w:ascii="Times New Roman" w:hAnsi="Times New Roman" w:cs="Times New Roman"/>
          <w:b/>
        </w:rPr>
        <w:t xml:space="preserve"> О.А.</w:t>
      </w:r>
      <w:r w:rsidR="0066675C">
        <w:rPr>
          <w:rFonts w:ascii="Times New Roman" w:hAnsi="Times New Roman" w:cs="Times New Roman"/>
          <w:b/>
        </w:rPr>
        <w:t xml:space="preserve"> учител</w:t>
      </w:r>
      <w:proofErr w:type="gramStart"/>
      <w:r w:rsidR="0066675C">
        <w:rPr>
          <w:rFonts w:ascii="Times New Roman" w:hAnsi="Times New Roman" w:cs="Times New Roman"/>
          <w:b/>
          <w:lang w:val="en-US"/>
        </w:rPr>
        <w:t>m</w:t>
      </w:r>
      <w:proofErr w:type="gramEnd"/>
      <w:r w:rsidR="006D0998">
        <w:rPr>
          <w:rFonts w:ascii="Times New Roman" w:hAnsi="Times New Roman" w:cs="Times New Roman"/>
          <w:b/>
        </w:rPr>
        <w:t xml:space="preserve"> </w:t>
      </w:r>
    </w:p>
    <w:p w:rsidR="006D0998" w:rsidRPr="006D0998" w:rsidRDefault="006D0998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первой квалификационной категории</w:t>
      </w: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0B94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0B94" w:rsidRPr="006D0998" w:rsidRDefault="00680B94" w:rsidP="003D7D5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8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6D099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Pr="006D099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D099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3D7D5B" w:rsidRPr="006D0998" w:rsidRDefault="003D7D5B" w:rsidP="003D7D5B">
      <w:pPr>
        <w:pStyle w:val="3"/>
        <w:ind w:firstLine="0"/>
        <w:jc w:val="center"/>
        <w:rPr>
          <w:color w:val="3366FF"/>
          <w:sz w:val="28"/>
          <w:szCs w:val="28"/>
        </w:rPr>
      </w:pPr>
    </w:p>
    <w:p w:rsidR="003D7D5B" w:rsidRDefault="003D7D5B" w:rsidP="003D7D5B">
      <w:pPr>
        <w:pStyle w:val="3"/>
        <w:ind w:firstLine="0"/>
        <w:jc w:val="center"/>
        <w:rPr>
          <w:color w:val="3366FF"/>
          <w:sz w:val="32"/>
          <w:szCs w:val="32"/>
        </w:rPr>
      </w:pPr>
    </w:p>
    <w:p w:rsidR="003D7D5B" w:rsidRDefault="003D7D5B" w:rsidP="003D7D5B">
      <w:pPr>
        <w:pStyle w:val="3"/>
        <w:ind w:firstLine="0"/>
        <w:jc w:val="center"/>
        <w:rPr>
          <w:color w:val="3366FF"/>
          <w:sz w:val="32"/>
          <w:szCs w:val="32"/>
        </w:rPr>
      </w:pPr>
    </w:p>
    <w:p w:rsidR="003D7D5B" w:rsidRDefault="003D7D5B" w:rsidP="003D7D5B">
      <w:pPr>
        <w:pStyle w:val="3"/>
        <w:ind w:firstLine="0"/>
        <w:jc w:val="center"/>
        <w:rPr>
          <w:color w:val="3366FF"/>
          <w:sz w:val="32"/>
          <w:szCs w:val="32"/>
        </w:rPr>
      </w:pPr>
    </w:p>
    <w:p w:rsidR="003D7D5B" w:rsidRDefault="003D7D5B" w:rsidP="003D7D5B">
      <w:pPr>
        <w:pStyle w:val="3"/>
        <w:ind w:left="0" w:firstLine="0"/>
        <w:rPr>
          <w:color w:val="3366FF"/>
          <w:sz w:val="32"/>
          <w:szCs w:val="32"/>
        </w:rPr>
      </w:pPr>
    </w:p>
    <w:p w:rsidR="008B7D9A" w:rsidRDefault="00680B94" w:rsidP="00680B94">
      <w:pPr>
        <w:pStyle w:val="c60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                          </w:t>
      </w:r>
      <w:r w:rsidR="008B7D9A">
        <w:rPr>
          <w:b/>
          <w:bCs/>
          <w:color w:val="000000"/>
          <w:sz w:val="20"/>
          <w:szCs w:val="20"/>
          <w:shd w:val="clear" w:color="auto" w:fill="FFFFFF"/>
        </w:rPr>
        <w:t>ПЛАНИРУЕМЫЕ РЕЗУЛЬТАТЫ ОСВОЕНИЯ УЧЕБНОГО ПРЕДМЕТА</w:t>
      </w:r>
      <w:r>
        <w:rPr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680B94" w:rsidRDefault="00680B94" w:rsidP="00680B94">
      <w:pPr>
        <w:pStyle w:val="c60"/>
        <w:shd w:val="clear" w:color="auto" w:fill="FFFFFF"/>
        <w:spacing w:before="0" w:beforeAutospacing="0" w:after="0" w:afterAutospacing="0"/>
        <w:ind w:firstLine="708"/>
        <w:rPr>
          <w:rStyle w:val="c27"/>
          <w:color w:val="000000"/>
          <w:sz w:val="20"/>
          <w:szCs w:val="20"/>
        </w:rPr>
      </w:pP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научатся: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речевой и читательской деятельности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осознавать цель чтения в соответствии с содержанием  шмуцтитула и собственным интересом к чтению; пользоваться в читательской практике приёмами  вдумчивого чтения под руководством учителя (комментированное чтение, чтение в диалоге автор – читатель);   выборочного чтения в соответствии с задачами чтения и под руководством учителя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читать  целыми словами со скоростью чтения, позволяющей понимать художественный текст;  при чтении отражать  настроение автора читаемого текста;  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информационном аппарате учебной  книги, её элементах, опираться на них при выборе книги; находить сходные элементы в книге художественной;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B7D9A" w:rsidRDefault="008B7D9A" w:rsidP="008B7D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 литературных героев,  приводить примеры их поступков в соответствии с качествами  героя прочитанного или прослушанного текста.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 делиться впечатлениями о праздниках с друзьями и товарищами по классу;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употреблять пословицы и поговорки в учебных диалогах и высказываниях на заданную тему.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пользоваться элементарными приёмами анализа текста по вопросам учителя (учебника).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8B7D9A" w:rsidRDefault="008B7D9A" w:rsidP="008B7D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пользоваться тематическим каталогом в школьной библиотеке.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научатся: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Творческая деятельность</w:t>
      </w:r>
    </w:p>
    <w:p w:rsidR="008B7D9A" w:rsidRDefault="008B7D9A" w:rsidP="008B7D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читать текст, соблюдая при чтении  орфоэпические и интонационные нормы чтения; отражая настроение автора;</w:t>
      </w:r>
    </w:p>
    <w:p w:rsidR="008B7D9A" w:rsidRDefault="008B7D9A" w:rsidP="008B7D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пересказывать текст  подробно на основе коллективно составленного плана или опорных слов под руководством учителя;</w:t>
      </w:r>
    </w:p>
    <w:p w:rsidR="008B7D9A" w:rsidRDefault="008B7D9A" w:rsidP="008B7D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8B7D9A" w:rsidRDefault="008B7D9A" w:rsidP="008B7D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задумкой.</w:t>
      </w:r>
    </w:p>
    <w:p w:rsidR="008B7D9A" w:rsidRDefault="008B7D9A" w:rsidP="008B7D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пересказывать содержание произведения  выборочно и сжато.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научатся: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Литературоведческая пропедевтика</w:t>
      </w:r>
    </w:p>
    <w:p w:rsidR="008B7D9A" w:rsidRDefault="008B7D9A" w:rsidP="008B7D9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8B7D9A" w:rsidRDefault="008B7D9A" w:rsidP="008B7D9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научно-познавательному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художественному; составлять таблицу различий.</w:t>
      </w:r>
    </w:p>
    <w:p w:rsidR="008B7D9A" w:rsidRDefault="008B7D9A" w:rsidP="008B7D9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8B7D9A" w:rsidRDefault="008B7D9A" w:rsidP="008B7D9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понимать особенности стихотворения: расположение строк, рифму, ритм.</w:t>
      </w:r>
    </w:p>
    <w:p w:rsidR="008B7D9A" w:rsidRDefault="008B7D9A" w:rsidP="008B7D9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определять героев басни, характеризовать их, понимать мораль и разъяснять её своими словами.</w:t>
      </w:r>
    </w:p>
    <w:p w:rsidR="008B7D9A" w:rsidRDefault="008B7D9A" w:rsidP="008B7D9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7D9A" w:rsidRDefault="008B7D9A" w:rsidP="008B7D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Универсальные учебные действия.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УУД</w:t>
      </w:r>
    </w:p>
    <w:p w:rsidR="008B7D9A" w:rsidRDefault="008B7D9A" w:rsidP="008B7D9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Сопоставлять цели, заявленные на шмуцтитуле с изучением материала урока в  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B7D9A" w:rsidRDefault="008B7D9A" w:rsidP="008B7D9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B7D9A" w:rsidRDefault="008B7D9A" w:rsidP="008B7D9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B7D9A" w:rsidRDefault="008B7D9A" w:rsidP="008B7D9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УУД</w:t>
      </w:r>
    </w:p>
    <w:p w:rsidR="008B7D9A" w:rsidRDefault="008B7D9A" w:rsidP="008B7D9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B7D9A" w:rsidRDefault="008B7D9A" w:rsidP="008B7D9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 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B7D9A" w:rsidRDefault="008B7D9A" w:rsidP="008B7D9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Осознавать сущность и   значение русских народных и литературных сказок, басен И.А. Крылова как часть русской национальной культуры.</w:t>
      </w:r>
    </w:p>
    <w:p w:rsidR="008B7D9A" w:rsidRDefault="008B7D9A" w:rsidP="008B7D9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Осознавать смысл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B7D9A" w:rsidRDefault="008B7D9A" w:rsidP="008B7D9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B7D9A" w:rsidRDefault="008B7D9A" w:rsidP="008B7D9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читаемое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УУД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 5-6 предложений по предложенной теме.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Оформлять 1-2 слайда к проекту, письменно фиксируя основные положения устного высказывания.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 (вежливо/невежливо, достойно/недостойно, искренне/лживо,  нравственно/ безнравственно и др.).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B7D9A" w:rsidRDefault="008B7D9A" w:rsidP="008B7D9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нужную информацию через беседу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B7D9A" w:rsidRDefault="008B7D9A" w:rsidP="008B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Испытывать чувство гордости при чтении произведений писателей-классиков,  поэтов и разнообразных жанров УНТ, озвучивать свои чувства в высказываниях при работе с художественными произведениями.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Осознавать свою принадлежность к определённому этносу,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высказывать уважительное отношение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другим народам в ходе рассуждений и бесед при изучении произведений других народов.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н-р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татарскую, коми, чеченскую и др.).</w:t>
      </w:r>
      <w:proofErr w:type="gramEnd"/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Проявлять интерес к изучению творчества авторов, называть любимых авторов, обосновывать свой выбор.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Пользоваться предлагаемыми учителем формами самооценки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Знать, в чём проявляется ответственность и безответственность поведения.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Понимать, что значит быть самостоятельным и несамостоятельным при выполнении каких-либо заданий на уроках и дома.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Делать выводы о степени своей ответственности и самостоятельности.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Доказывать необходимость использования тех или иных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я выразительности, яркости, точности и лаконичности описания.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Использовать понравившиеся сравнения, эпитеты и метафоры в своих художественных высказываниях, УСР.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Предлагать варианты решения морально-нравственных дилемм.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Знать приёмы сохранения зрения и осанки при чтении книги и работы с компьютером.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Предлагать свои способы сохранения зрения и осанки.</w:t>
      </w:r>
    </w:p>
    <w:p w:rsidR="008B7D9A" w:rsidRDefault="008B7D9A" w:rsidP="008B7D9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Пользоваться изученными приёмами сохранения здоровья в домашних условиях.</w:t>
      </w:r>
    </w:p>
    <w:p w:rsidR="008B7D9A" w:rsidRDefault="008B7D9A" w:rsidP="008B7D9A">
      <w:pPr>
        <w:pStyle w:val="c6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</w:p>
    <w:p w:rsidR="008B7D9A" w:rsidRDefault="008B7D9A" w:rsidP="008B7D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7D9A" w:rsidRDefault="008B7D9A" w:rsidP="008B7D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7D9A" w:rsidRDefault="008B7D9A" w:rsidP="008B7D9A">
      <w:pPr>
        <w:pStyle w:val="2"/>
        <w:shd w:val="clear" w:color="auto" w:fill="auto"/>
        <w:tabs>
          <w:tab w:val="left" w:pos="922"/>
        </w:tabs>
        <w:spacing w:before="0" w:after="178" w:line="240" w:lineRule="auto"/>
        <w:ind w:left="900" w:right="20" w:firstLine="0"/>
        <w:jc w:val="center"/>
        <w:rPr>
          <w:rFonts w:ascii="Times New Roman" w:hAnsi="Times New Roman" w:cs="Times New Roman"/>
          <w:b/>
        </w:rPr>
      </w:pPr>
      <w:r>
        <w:rPr>
          <w:rStyle w:val="ad"/>
          <w:rFonts w:ascii="Times New Roman" w:eastAsia="Courier New" w:hAnsi="Times New Roman" w:cs="Times New Roman"/>
        </w:rPr>
        <w:t>ОСНОВНОЕ Содержание курса</w:t>
      </w:r>
      <w:r>
        <w:rPr>
          <w:rFonts w:ascii="Times New Roman" w:hAnsi="Times New Roman" w:cs="Times New Roman"/>
          <w:b/>
        </w:rPr>
        <w:t xml:space="preserve"> (136 часов)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9355"/>
        <w:gridCol w:w="993"/>
      </w:tblGrid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№ п./п.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Style w:val="10pt8"/>
                <w:rFonts w:ascii="Times New Roman" w:eastAsia="Courier New" w:hAnsi="Times New Roman" w:cs="Times New Roman"/>
                <w:lang w:eastAsia="ru-RU"/>
              </w:rPr>
              <w:t>Содержание программного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Style w:val="10pt8"/>
                <w:rFonts w:ascii="Times New Roman" w:eastAsia="Courier New" w:hAnsi="Times New Roman" w:cs="Times New Roman"/>
                <w:lang w:eastAsia="ru-RU"/>
              </w:rPr>
              <w:t>Кол-</w:t>
            </w:r>
            <w:r>
              <w:rPr>
                <w:rStyle w:val="10pt8"/>
                <w:rFonts w:ascii="Times New Roman" w:eastAsia="Courier New" w:hAnsi="Times New Roman" w:cs="Times New Roman"/>
                <w:lang w:eastAsia="ru-RU"/>
              </w:rPr>
              <w:softHyphen/>
              <w:t>во часов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6"/>
                <w:rFonts w:ascii="Times New Roman" w:eastAsia="Courier New" w:hAnsi="Times New Roman" w:cs="Times New Roman"/>
                <w:lang w:eastAsia="ru-RU"/>
              </w:rPr>
              <w:t>Самое великое чудо на свете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6"/>
                <w:rFonts w:ascii="Times New Roman" w:eastAsia="Courier New" w:hAnsi="Times New Roman" w:cs="Times New Roman"/>
                <w:lang w:eastAsia="ru-RU"/>
              </w:rPr>
              <w:t>Р.</w:t>
            </w:r>
            <w:r>
              <w:rPr>
                <w:rStyle w:val="10pt8"/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Сеф</w:t>
            </w:r>
            <w:proofErr w:type="spellEnd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 «Читателю».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67451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7"/>
                <w:rFonts w:ascii="Times New Roman" w:eastAsia="Courier New" w:hAnsi="Times New Roman" w:cs="Times New Roman"/>
                <w:b/>
                <w:lang w:eastAsia="ru-RU"/>
              </w:rPr>
              <w:t>5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6"/>
                <w:rFonts w:ascii="Times New Roman" w:eastAsia="Courier New" w:hAnsi="Times New Roman" w:cs="Times New Roman"/>
                <w:lang w:eastAsia="ru-RU"/>
              </w:rPr>
              <w:t>Устное народное творчество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Русские народные песни, </w:t>
            </w:r>
            <w:proofErr w:type="spellStart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потешки</w:t>
            </w:r>
            <w:proofErr w:type="spellEnd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 и при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баутки, считалки, небылицы и перевер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 xml:space="preserve">тыши, загадки, пословицы и поговорки. </w:t>
            </w:r>
            <w:proofErr w:type="gramStart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Сказки </w:t>
            </w:r>
            <w:r>
              <w:rPr>
                <w:rStyle w:val="Corbel"/>
                <w:rFonts w:ascii="Times New Roman" w:eastAsia="Courier New" w:hAnsi="Times New Roman" w:cs="Times New Roman"/>
                <w:lang w:eastAsia="ru-RU"/>
              </w:rPr>
              <w:t>о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 животных, бытовые и волшеб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ные («Сказка по лесу идет...»</w:t>
            </w:r>
            <w:proofErr w:type="gramEnd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 Ю. </w:t>
            </w:r>
            <w:proofErr w:type="spellStart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Мориц</w:t>
            </w:r>
            <w:proofErr w:type="spellEnd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, «Петушок и бобовое зернышко»,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proofErr w:type="gramStart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«У страха глаза велики», «Лиса и тете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рев», «Лиса и журавль», «Каша из топо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ра», «Гуси-лебеди»),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7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7"/>
                <w:rFonts w:ascii="Times New Roman" w:eastAsia="Courier New" w:hAnsi="Times New Roman" w:cs="Times New Roman"/>
                <w:b/>
                <w:lang w:eastAsia="ru-RU"/>
              </w:rPr>
              <w:t>5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6"/>
                <w:rFonts w:ascii="Times New Roman" w:eastAsia="Courier New" w:hAnsi="Times New Roman" w:cs="Times New Roman"/>
                <w:lang w:eastAsia="ru-RU"/>
              </w:rPr>
              <w:t>Люблю природу русскую. Осень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Ф. Тютчев «Есть в осени первоначаль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ной...», К. Бальмонт «Поспевает брусни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ка», А. Плещеев «Осень наступила...»,</w:t>
            </w:r>
          </w:p>
          <w:p w:rsidR="008B7D9A" w:rsidRDefault="008B7D9A" w:rsidP="0067451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Фет «Ласточки пропали...», А. Толстой «Осень. Обсыпается весь наш бедный сад...», С. Есенин «Закружилась листва золотая...», В. Брюсов «Сухие листья»,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И. </w:t>
            </w:r>
            <w:proofErr w:type="spellStart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Токмакова</w:t>
            </w:r>
            <w:proofErr w:type="spellEnd"/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 xml:space="preserve"> «Опустел скворечник...»,</w:t>
            </w:r>
          </w:p>
          <w:p w:rsidR="008B7D9A" w:rsidRDefault="008B7D9A" w:rsidP="0067451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t>Берестов «Хитрые грибы», «Грибы» (из энциклопедии), М.И. Пришвин «Осен</w:t>
            </w:r>
            <w:r>
              <w:rPr>
                <w:rStyle w:val="10pt7"/>
                <w:rFonts w:ascii="Times New Roman" w:eastAsia="Courier New" w:hAnsi="Times New Roman" w:cs="Times New Roman"/>
                <w:lang w:eastAsia="ru-RU"/>
              </w:rPr>
              <w:softHyphen/>
              <w:t>нее утро».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7"/>
                <w:rFonts w:ascii="Times New Roman" w:eastAsia="Courier New" w:hAnsi="Times New Roman" w:cs="Times New Roman"/>
                <w:b/>
                <w:lang w:eastAsia="ru-RU"/>
              </w:rPr>
              <w:t>8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Русские писатели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А.С. Пушкин «У лукоморья дуб зеле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ный...», «Вот север тучи нагоняя», «Зи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 xml:space="preserve">ма!.. Крестьянин, торжествуя...», «Сказка </w:t>
            </w:r>
            <w:r>
              <w:rPr>
                <w:rStyle w:val="Corbel1"/>
                <w:rFonts w:ascii="Times New Roman" w:eastAsia="Courier New" w:hAnsi="Times New Roman" w:cs="Times New Roman"/>
                <w:lang w:eastAsia="ru-RU"/>
              </w:rPr>
              <w:t>0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рыбаке</w:t>
            </w:r>
            <w:proofErr w:type="gram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и рыбке». И.А. Крылов «Лебедь, Щука и Рак», «Стрекоза и Муравей»,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Л.Н. Толстой «Старый дед и внучек».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4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О </w:t>
            </w: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братьях наших меньших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Б.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Заходер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«Плачет киска в коридоре...», И. Пивоварова «Жила-была собака...», В. Берестов «Кошкин дом», М. Пришвин «Ребята и утята», Е.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Чарушин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«Страш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ный рассказ», Б. Житков «Храбрый утенок».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2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Из детских журналов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Д. Хармс «Игра», «Вы знаете?..»; Д. Хармс, С. Маршак «Веселые чижи»; Д. Хармс «Что это было?»; Н.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Гернет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,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Д. Хармс «Очень-очень вкусный пирог»; </w:t>
            </w:r>
            <w:proofErr w:type="spellStart"/>
            <w:r>
              <w:rPr>
                <w:rStyle w:val="11"/>
                <w:rFonts w:ascii="Times New Roman" w:eastAsia="Courier New" w:hAnsi="Times New Roman" w:cs="Times New Roman"/>
                <w:lang w:eastAsia="ru-RU"/>
              </w:rPr>
              <w:t>кЬ</w:t>
            </w:r>
            <w:proofErr w:type="spellEnd"/>
            <w:r>
              <w:rPr>
                <w:rStyle w:val="11"/>
                <w:rFonts w:ascii="Times New Roman" w:eastAsia="Courier New" w:hAnsi="Times New Roman" w:cs="Times New Roman"/>
                <w:lang w:eastAsia="ru-RU"/>
              </w:rPr>
              <w:t xml:space="preserve">. 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Владимиров «Чудаки»; А. Введенский «Ученый Петя».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9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Люблю природу русскую. Зима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И. Бунин «Зимним холодом...», К. Баль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монт «Светло-пушистая...», Я. Аким «Ут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ром кот...», Ф. Тютчев «Чародейкою Зимою...»; С. Есенин «Поет зима - аука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ет...», «Береза».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67451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9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Писатели - детям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Произведения о детях, о природе, напи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санные К.И. Чуковским («Путаница», «Радость»), С.Я. Маршаком («Кот и ло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 xml:space="preserve">дыри»), С.В. Михалковым («Мой секрет», «Сила воли», «Мой щенок»), А.Л.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(«Веревочка», «Мы не заметили жука...», «В школу», «Вовка - добрая душа»),</w:t>
            </w:r>
            <w:proofErr w:type="gramEnd"/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Н.Н. Носовым («Затейники», «Живая шляпа»).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7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Я и мои друзья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В. Берестов «За игрой», Э.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Мошковская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«Я ушел в свою обиду...», В. Берестов «Гляжу с высоты...», В. Лунин «Я и Вов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ка», Н. Булгаков «Анна, не грусти!»,  Ю. Ермолаев «Два пирожных», В. Осеева «Хорошее».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0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5"/>
                <w:rFonts w:ascii="Times New Roman" w:eastAsia="Courier New" w:hAnsi="Times New Roman" w:cs="Times New Roman"/>
                <w:lang w:eastAsia="ru-RU"/>
              </w:rPr>
              <w:t>Люблю природу русскую. Весна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Ф. Тютчев «Зима недаром злится», «Ве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сенние воды»; А. Плещеев «Весна», «Сельская песенка»; А. Блок «На лугу»; С. Маршак «Снег теперь уже не тот»;</w:t>
            </w:r>
            <w:proofErr w:type="gramEnd"/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И. Бунин «Матери»; А. Плещеев «В бурю»: Е. Благинина «Посидим в тишине»: Э.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Мошковская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«Я маму мою обидел».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67451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9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3"/>
                <w:rFonts w:ascii="Times New Roman" w:eastAsia="Courier New" w:hAnsi="Times New Roman" w:cs="Times New Roman"/>
                <w:b/>
                <w:lang w:eastAsia="ru-RU"/>
              </w:rPr>
              <w:t>И в шутку, и всерьез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Б.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Заходер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«Товарищам детям», «Что красивей всего?», «Песенки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Винн</w:t>
            </w: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и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-</w:t>
            </w:r>
            <w:proofErr w:type="gram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Пуха»; Э. Успенский «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Чебурашка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», «Если был бы я девчонкой...», «Над нашей квартирой», «Память»: В. Берестов «Зна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 xml:space="preserve">комый», «Путешественники», «Кисточка»: И. 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Токмакова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Плим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», «В чудной стра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 xml:space="preserve">не»; Г. </w:t>
            </w:r>
            <w:proofErr w:type="gram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Остер</w:t>
            </w:r>
            <w:proofErr w:type="gram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«Будем знакомы».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4</w:t>
            </w:r>
          </w:p>
        </w:tc>
      </w:tr>
      <w:tr w:rsidR="008B7D9A" w:rsidTr="008B7D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Default="008B7D9A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3"/>
                <w:rFonts w:ascii="Times New Roman" w:eastAsia="Courier New" w:hAnsi="Times New Roman" w:cs="Times New Roman"/>
                <w:b/>
                <w:lang w:eastAsia="ru-RU"/>
              </w:rPr>
              <w:t>Литература зарубежных стран</w:t>
            </w:r>
          </w:p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eastAsia="Courier New" w:hAnsi="Times New Roman" w:cs="Times New Roman"/>
              </w:rPr>
            </w:pP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Детский фольклор стран Западной Евро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пы и Америки, произведения зарубежных классиков («Бульдог по кличке Дог», «Перчатки», «Храбрецы», «</w:t>
            </w:r>
            <w:proofErr w:type="spellStart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>Сюзон</w:t>
            </w:r>
            <w:proofErr w:type="spellEnd"/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t xml:space="preserve"> и мо</w:t>
            </w:r>
            <w:r>
              <w:rPr>
                <w:rStyle w:val="10pt4"/>
                <w:rFonts w:ascii="Times New Roman" w:eastAsia="Courier New" w:hAnsi="Times New Roman" w:cs="Times New Roman"/>
                <w:lang w:eastAsia="ru-RU"/>
              </w:rPr>
              <w:softHyphen/>
              <w:t>тылек», «Знают мамы, знают дети»). Сказки: Ш. Перро («Кот в сапогах», «Красная Шапочка»), Г.Х. Андерсен («Принцесса на горошине»), Э. Хогарт («Мафии и паук»).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1</w:t>
            </w:r>
            <w:r w:rsidR="0067451D">
              <w:rPr>
                <w:rStyle w:val="10pt4"/>
                <w:rFonts w:ascii="Times New Roman" w:eastAsia="Courier New" w:hAnsi="Times New Roman" w:cs="Times New Roman"/>
                <w:b/>
                <w:lang w:eastAsia="ru-RU"/>
              </w:rPr>
              <w:t>4</w:t>
            </w:r>
          </w:p>
        </w:tc>
      </w:tr>
    </w:tbl>
    <w:p w:rsidR="008B7D9A" w:rsidRPr="008B7D9A" w:rsidRDefault="008B7D9A" w:rsidP="008B7D9A">
      <w:pPr>
        <w:spacing w:after="140"/>
        <w:rPr>
          <w:rFonts w:ascii="Times New Roman" w:hAnsi="Times New Roman"/>
          <w:b/>
        </w:rPr>
      </w:pPr>
    </w:p>
    <w:p w:rsidR="008B7D9A" w:rsidRDefault="008B7D9A" w:rsidP="008B7D9A">
      <w:pPr>
        <w:pStyle w:val="a9"/>
        <w:spacing w:after="140"/>
        <w:ind w:left="900"/>
        <w:jc w:val="center"/>
        <w:rPr>
          <w:rFonts w:ascii="Times New Roman" w:hAnsi="Times New Roman"/>
          <w:b/>
          <w:lang w:val="ru-RU"/>
        </w:rPr>
      </w:pPr>
    </w:p>
    <w:p w:rsidR="008B7D9A" w:rsidRDefault="008B7D9A" w:rsidP="008B7D9A">
      <w:pPr>
        <w:pStyle w:val="a9"/>
        <w:spacing w:after="140"/>
        <w:ind w:left="900"/>
        <w:jc w:val="center"/>
        <w:rPr>
          <w:rFonts w:ascii="Times New Roman" w:hAnsi="Times New Roman"/>
          <w:b/>
          <w:lang w:val="ru-RU"/>
        </w:rPr>
      </w:pPr>
    </w:p>
    <w:p w:rsidR="008B7D9A" w:rsidRDefault="008B7D9A" w:rsidP="008B7D9A">
      <w:pPr>
        <w:pStyle w:val="a9"/>
        <w:spacing w:after="140"/>
        <w:ind w:left="9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График контрольных работ.</w:t>
      </w:r>
    </w:p>
    <w:p w:rsidR="008B7D9A" w:rsidRDefault="008B7D9A" w:rsidP="008B7D9A">
      <w:pPr>
        <w:pStyle w:val="a9"/>
        <w:spacing w:after="140"/>
        <w:ind w:left="90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e"/>
        <w:tblW w:w="0" w:type="auto"/>
        <w:tblLook w:val="04A0"/>
      </w:tblPr>
      <w:tblGrid>
        <w:gridCol w:w="833"/>
        <w:gridCol w:w="2837"/>
        <w:gridCol w:w="5305"/>
        <w:gridCol w:w="922"/>
        <w:gridCol w:w="808"/>
      </w:tblGrid>
      <w:tr w:rsidR="008B7D9A" w:rsidTr="008B7D9A">
        <w:trPr>
          <w:trHeight w:val="33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</w:rPr>
              <w:t>№ урока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</w:rPr>
              <w:t>Вид работы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ДАТА</w:t>
            </w:r>
          </w:p>
        </w:tc>
      </w:tr>
      <w:tr w:rsidR="008B7D9A" w:rsidTr="008B7D9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Pr="008B7D9A" w:rsidRDefault="008B7D9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Pr="008B7D9A" w:rsidRDefault="008B7D9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9A" w:rsidRPr="008B7D9A" w:rsidRDefault="008B7D9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pacing w:line="240" w:lineRule="auto"/>
              <w:ind w:firstLine="0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pacing w:line="240" w:lineRule="auto"/>
              <w:ind w:firstLine="0"/>
              <w:jc w:val="center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Ф</w:t>
            </w:r>
          </w:p>
        </w:tc>
      </w:tr>
      <w:tr w:rsidR="008B7D9A" w:rsidTr="008B7D9A">
        <w:trPr>
          <w:trHeight w:val="3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145ADD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0pt"/>
                <w:sz w:val="22"/>
                <w:szCs w:val="22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Входная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13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5ADD" w:rsidTr="008B7D9A">
        <w:trPr>
          <w:trHeight w:val="3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D" w:rsidRPr="00145ADD" w:rsidRDefault="00AA07EA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D" w:rsidRPr="00145ADD" w:rsidRDefault="00145ADD" w:rsidP="00145ADD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145ADD"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 xml:space="preserve">Проверочная работа №1.Тест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D" w:rsidRPr="00145ADD" w:rsidRDefault="00145ADD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ADD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"Устное народное творчество</w:t>
            </w:r>
            <w:r w:rsidRPr="00145ADD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D" w:rsidRDefault="00AA07E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D" w:rsidRDefault="00145ADD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A07E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Проверочная работа № </w:t>
            </w:r>
            <w:r w:rsidR="00145AD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«Люблю природу русскую! Осень»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21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rPr>
          <w:trHeight w:val="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AA07E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Промежуточная диагностика за </w:t>
            </w: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25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A07E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работа №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«Русские писатели»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21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AA07E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работа №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братьях наших меньших»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13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AA07EA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Промежуточная диагностика за </w:t>
            </w: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II</w:t>
            </w: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18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AA07E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работа №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«Люблю природу русскую! 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29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работа №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«Писатели – детям»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26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AA07E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Проверочная работа № </w:t>
            </w:r>
            <w:r w:rsidR="00145AD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«Я и мои друзья»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AA07E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13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00296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Промежуточная диагностическая работа за </w:t>
            </w: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00296D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19</w:t>
            </w:r>
            <w:r w:rsidR="008B7D9A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00296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Проверочная работа № </w:t>
            </w:r>
            <w:r w:rsidR="00145AD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«Люблю природу русскую! Весна»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0296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Проверочная работа N° </w:t>
            </w:r>
            <w:r w:rsidR="00145AD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«И в шутку и всерьёз»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Default="0000296D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D9A" w:rsidRP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13</w:t>
            </w:r>
            <w:r w:rsidR="0000296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Итоговая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7D9A" w:rsidRPr="008B7D9A" w:rsidTr="008B7D9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  <w:r w:rsidR="0000296D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D9A">
              <w:rPr>
                <w:rStyle w:val="10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A" w:rsidRPr="008B7D9A" w:rsidRDefault="008B7D9A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rStyle w:val="10pt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B7D9A" w:rsidRDefault="008B7D9A" w:rsidP="008B7D9A">
      <w:pPr>
        <w:pStyle w:val="a9"/>
        <w:spacing w:after="140"/>
        <w:rPr>
          <w:rStyle w:val="10pt"/>
          <w:rFonts w:ascii="Times New Roman" w:eastAsia="Courier New" w:hAnsi="Times New Roman" w:cs="Times New Roman"/>
          <w:b w:val="0"/>
          <w:sz w:val="22"/>
          <w:szCs w:val="22"/>
        </w:rPr>
      </w:pPr>
      <w:r w:rsidRPr="008B7D9A">
        <w:rPr>
          <w:rStyle w:val="10pt"/>
          <w:rFonts w:ascii="Times New Roman" w:eastAsia="Courier New" w:hAnsi="Times New Roman"/>
          <w:b w:val="0"/>
          <w:color w:val="000000" w:themeColor="text1"/>
        </w:rPr>
        <w:t>Итого: 14 работ</w:t>
      </w:r>
      <w:r>
        <w:rPr>
          <w:rStyle w:val="10pt"/>
          <w:rFonts w:ascii="Times New Roman" w:eastAsia="Courier New" w:hAnsi="Times New Roman"/>
          <w:b w:val="0"/>
        </w:rPr>
        <w:t xml:space="preserve">      </w:t>
      </w:r>
      <w:r>
        <w:rPr>
          <w:rStyle w:val="10pt"/>
          <w:rFonts w:ascii="Times New Roman" w:hAnsi="Times New Roman"/>
          <w:b w:val="0"/>
        </w:rPr>
        <w:t xml:space="preserve">Проверка техники чтения – 5       Контрольная работа – 5        Проверочная работа – 4    </w:t>
      </w:r>
    </w:p>
    <w:p w:rsidR="0067451D" w:rsidRPr="0067451D" w:rsidRDefault="0067451D" w:rsidP="006745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b/>
          <w:caps/>
        </w:rPr>
        <w:tab/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  <w:r w:rsidRPr="00431885">
        <w:rPr>
          <w:rFonts w:ascii="Times New Roman" w:hAnsi="Times New Roman" w:cs="Times New Roman"/>
          <w:b/>
          <w:bCs/>
          <w:caps/>
          <w:sz w:val="22"/>
          <w:szCs w:val="22"/>
        </w:rPr>
        <w:t>Календарно-тематическое планирование</w:t>
      </w:r>
    </w:p>
    <w:p w:rsidR="0067451D" w:rsidRDefault="0067451D" w:rsidP="0067451D">
      <w:pPr>
        <w:pStyle w:val="ParagraphStyle"/>
        <w:tabs>
          <w:tab w:val="left" w:pos="405"/>
        </w:tabs>
        <w:spacing w:line="264" w:lineRule="auto"/>
        <w:rPr>
          <w:b/>
          <w:caps/>
        </w:rPr>
      </w:pPr>
    </w:p>
    <w:tbl>
      <w:tblPr>
        <w:tblW w:w="12780" w:type="dxa"/>
        <w:tblInd w:w="250" w:type="dxa"/>
        <w:tblLayout w:type="fixed"/>
        <w:tblLook w:val="04A0"/>
      </w:tblPr>
      <w:tblGrid>
        <w:gridCol w:w="841"/>
        <w:gridCol w:w="141"/>
        <w:gridCol w:w="711"/>
        <w:gridCol w:w="2812"/>
        <w:gridCol w:w="19"/>
        <w:gridCol w:w="142"/>
        <w:gridCol w:w="75"/>
        <w:gridCol w:w="161"/>
        <w:gridCol w:w="454"/>
        <w:gridCol w:w="150"/>
        <w:gridCol w:w="112"/>
        <w:gridCol w:w="12"/>
        <w:gridCol w:w="161"/>
        <w:gridCol w:w="9"/>
        <w:gridCol w:w="554"/>
        <w:gridCol w:w="161"/>
        <w:gridCol w:w="6"/>
        <w:gridCol w:w="54"/>
        <w:gridCol w:w="822"/>
        <w:gridCol w:w="155"/>
        <w:gridCol w:w="65"/>
        <w:gridCol w:w="591"/>
        <w:gridCol w:w="306"/>
        <w:gridCol w:w="98"/>
        <w:gridCol w:w="134"/>
        <w:gridCol w:w="1453"/>
        <w:gridCol w:w="20"/>
        <w:gridCol w:w="231"/>
        <w:gridCol w:w="430"/>
        <w:gridCol w:w="36"/>
        <w:gridCol w:w="1864"/>
      </w:tblGrid>
      <w:tr w:rsidR="0067451D" w:rsidRPr="007F0CC8" w:rsidTr="00CB3219">
        <w:trPr>
          <w:gridAfter w:val="2"/>
          <w:wAfter w:w="1900" w:type="dxa"/>
          <w:trHeight w:val="36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урока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Содержание (разделы, темы)</w:t>
            </w: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с.</w:t>
            </w:r>
          </w:p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учеб.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 часов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Даты проведения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Домашнее задание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план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67451D" w:rsidRPr="007F0CC8" w:rsidTr="00CB3219">
        <w:trPr>
          <w:gridAfter w:val="13"/>
          <w:wAfter w:w="6205" w:type="dxa"/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36ч 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Самое великое чудо на свете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5ч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15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ство с учебником литературного чтения.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Принести книгу, прочитанную летом, которая больше всего понравилась.</w:t>
            </w:r>
          </w:p>
        </w:tc>
      </w:tr>
      <w:tr w:rsidR="0067451D" w:rsidRPr="007F0CC8" w:rsidTr="00CB3219">
        <w:trPr>
          <w:gridAfter w:val="2"/>
          <w:wAfter w:w="1900" w:type="dxa"/>
          <w:trHeight w:val="9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Выставка книг "Книги, прочитанные летом".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3-5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Подобрать пословицы о книге, суметь объяснить их смысл.</w:t>
            </w:r>
          </w:p>
        </w:tc>
      </w:tr>
      <w:tr w:rsidR="0067451D" w:rsidRPr="007F0CC8" w:rsidTr="00CB3219">
        <w:trPr>
          <w:gridAfter w:val="2"/>
          <w:wAfter w:w="1900" w:type="dxa"/>
          <w:trHeight w:val="11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233A6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33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Проект "О чем может рассказать школьная библиотека"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Сходить в библиотеку. Узнать какие книги там можно найти. Подготовить рассказ о том, как вы искали нужную книгу</w:t>
            </w:r>
          </w:p>
        </w:tc>
      </w:tr>
      <w:tr w:rsidR="0067451D" w:rsidRPr="007F0CC8" w:rsidTr="00CB3219">
        <w:trPr>
          <w:gridAfter w:val="2"/>
          <w:wAfter w:w="1900" w:type="dxa"/>
          <w:trHeight w:val="12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233A6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33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Проект "О чем может рассказать школьная библиотека"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Сходить в библиотеку. Узнать о старинных книгах. Принести в класс какую-то старую книгу, если </w:t>
            </w:r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такая</w:t>
            </w:r>
            <w:proofErr w:type="gram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найдется.</w:t>
            </w:r>
          </w:p>
        </w:tc>
      </w:tr>
      <w:tr w:rsidR="0067451D" w:rsidRPr="007F0CC8" w:rsidTr="00CB3219">
        <w:trPr>
          <w:gridAfter w:val="2"/>
          <w:wAfter w:w="1900" w:type="dxa"/>
          <w:trHeight w:val="18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Старинные и современные книги.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8-12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Читать с.8-12; Выучить стихотворение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Р.Сефа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«Читателю»</w:t>
            </w:r>
          </w:p>
        </w:tc>
      </w:tr>
      <w:tr w:rsidR="0067451D" w:rsidRPr="007F0CC8" w:rsidTr="00CB3219">
        <w:trPr>
          <w:gridAfter w:val="3"/>
          <w:wAfter w:w="2330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15ч</w:t>
            </w:r>
          </w:p>
          <w:p w:rsidR="0067451D" w:rsidRPr="00305BF3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30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152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Устное народное творчество.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13-15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12.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13-15, Найти несколько пословиц о трудолюбии.</w:t>
            </w:r>
          </w:p>
        </w:tc>
      </w:tr>
      <w:tr w:rsidR="0067451D" w:rsidRPr="007F0CC8" w:rsidTr="00CB3219">
        <w:trPr>
          <w:gridAfter w:val="2"/>
          <w:wAfter w:w="1900" w:type="dxa"/>
          <w:trHeight w:val="14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95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Русские народные песни</w:t>
            </w:r>
            <w:r w:rsidR="00062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  <w:p w:rsidR="0067451D" w:rsidRDefault="00062995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№1</w:t>
            </w:r>
          </w:p>
          <w:p w:rsidR="00062995" w:rsidRPr="007F0CC8" w:rsidRDefault="00062995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16-19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Читать с.16-19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; Выучить любую песенку, нарисовать иллюстрацию; попробовать сочинить колыбельную песню.</w:t>
            </w:r>
          </w:p>
        </w:tc>
      </w:tr>
      <w:tr w:rsidR="0067451D" w:rsidRPr="007F0CC8" w:rsidTr="00CB3219">
        <w:trPr>
          <w:gridAfter w:val="2"/>
          <w:wAfter w:w="1900" w:type="dxa"/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Потешки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прибаутки - малые жанры устного народного творчества.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20-21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Подготовить выразительное 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ение считалок и небылиц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с. 22-23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Считалки и небылицы - малые жанры устного народного творчества.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22-23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с.23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отв. на вопросы 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Загадки - малые жанры устного народного творчества.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24-25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Прочитать загадки </w:t>
            </w:r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</w:t>
            </w:r>
            <w:proofErr w:type="gram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с.24-25 учебника и запомнить их.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Пословицы и поговорки.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26-27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с.27, задания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Сказки. 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Ю.Мориц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"Сказка по лесу идет…"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28-31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.28-31, Выучить стихотворение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ЮМорица</w:t>
            </w:r>
            <w:proofErr w:type="spellEnd"/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"Петушок и бобовое зернышко".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32-35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.32-34 пересказ сказки по рисункам</w:t>
            </w:r>
          </w:p>
        </w:tc>
      </w:tr>
      <w:tr w:rsidR="0067451D" w:rsidRPr="007F0CC8" w:rsidTr="00CB3219">
        <w:trPr>
          <w:gridAfter w:val="2"/>
          <w:wAfter w:w="1900" w:type="dxa"/>
          <w:trHeight w:val="104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"У страха глаза велики".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35-38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с.35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-38 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сказку. Выполнить зад. На с.38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учебника.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"Лиса и тетерев".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39-41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.39-40 чтение по ролям</w:t>
            </w:r>
          </w:p>
        </w:tc>
      </w:tr>
      <w:tr w:rsidR="0067451D" w:rsidRPr="007F0CC8" w:rsidTr="00CB3219">
        <w:trPr>
          <w:gridAfter w:val="2"/>
          <w:wAfter w:w="1900" w:type="dxa"/>
          <w:trHeight w:val="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"Лиса и журавль".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42-44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.09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.42-43 читать, подготовить иллюстрацию к сказке; </w:t>
            </w:r>
          </w:p>
        </w:tc>
      </w:tr>
      <w:tr w:rsidR="0067451D" w:rsidRPr="007F0CC8" w:rsidTr="00CB3219">
        <w:trPr>
          <w:gridAfter w:val="2"/>
          <w:wAfter w:w="1900" w:type="dxa"/>
          <w:trHeight w:val="69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(12)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"Каша из топора".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44-47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.44-46 чтение</w:t>
            </w:r>
          </w:p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по ролям.  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(13)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"Гуси-лебеди".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48-53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.48-53 подготовиться к пересказу, подготовить иллюстрацию</w:t>
            </w:r>
          </w:p>
        </w:tc>
      </w:tr>
      <w:tr w:rsidR="0067451D" w:rsidRPr="007F0CC8" w:rsidTr="00CB3219">
        <w:trPr>
          <w:gridAfter w:val="2"/>
          <w:wAfter w:w="1900" w:type="dxa"/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(14)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Внеклассное чтение. Викторина по сказкам.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54-55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EF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Придумать название команды, девиз, подготовить инсценировку.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(15)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</w:t>
            </w:r>
            <w:proofErr w:type="gramStart"/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="00145AD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  <w:proofErr w:type="gramEnd"/>
            <w:r w:rsidR="00145AD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Тест </w:t>
            </w: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"Устное народное творчество".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56-64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4"/>
          <w:wAfter w:w="2561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Люблю природу русскую. Осень.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8ч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Люблю природу русскую. Осень.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65-67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.67 читать, составить небольшой рассказ на тему «Почему мне нравится осень»</w:t>
            </w:r>
          </w:p>
        </w:tc>
      </w:tr>
      <w:tr w:rsidR="0067451D" w:rsidRPr="007F0CC8" w:rsidTr="00CB3219">
        <w:trPr>
          <w:gridAfter w:val="2"/>
          <w:wAfter w:w="1900" w:type="dxa"/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Ф.Тютчев "Есть в осени первоначальной…"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с.68, 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выучить стихотворение</w:t>
            </w:r>
          </w:p>
        </w:tc>
      </w:tr>
      <w:tr w:rsidR="0067451D" w:rsidRPr="007F0CC8" w:rsidTr="00CB3219">
        <w:trPr>
          <w:gridAfter w:val="2"/>
          <w:wAfter w:w="1900" w:type="dxa"/>
          <w:trHeight w:val="6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К.Бальмонт "Поспевает брусника…"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с.69. выучить стихотворение</w:t>
            </w:r>
          </w:p>
        </w:tc>
      </w:tr>
      <w:tr w:rsidR="0067451D" w:rsidRPr="007F0CC8" w:rsidTr="00CB3219">
        <w:trPr>
          <w:gridAfter w:val="2"/>
          <w:wAfter w:w="1900" w:type="dxa"/>
          <w:trHeight w:val="4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А.Плещеев "О</w:t>
            </w:r>
            <w:r w:rsidR="00EF1E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ень наступила…"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.70, выразительно читать.</w:t>
            </w:r>
          </w:p>
        </w:tc>
      </w:tr>
      <w:tr w:rsidR="0067451D" w:rsidRPr="007F0CC8" w:rsidTr="00CB3219">
        <w:trPr>
          <w:gridAfter w:val="2"/>
          <w:wAfter w:w="1900" w:type="dxa"/>
          <w:trHeight w:val="4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А.Фет "Ласточки пропали…"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с.71,выучить стихотворение наизусть.</w:t>
            </w:r>
          </w:p>
        </w:tc>
      </w:tr>
      <w:tr w:rsidR="0067451D" w:rsidRPr="007F0CC8" w:rsidTr="00CB3219">
        <w:trPr>
          <w:gridAfter w:val="2"/>
          <w:wAfter w:w="1900" w:type="dxa"/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А.Толстой "Осень. Обсыпается весь наш бедный сад…", С.Есенин "Закружилась листва золотая…"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72-73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с.72-73, вопросы и задания.</w:t>
            </w:r>
          </w:p>
        </w:tc>
      </w:tr>
      <w:tr w:rsidR="0067451D" w:rsidRPr="007F0CC8" w:rsidTr="00CB3219">
        <w:trPr>
          <w:gridAfter w:val="2"/>
          <w:wAfter w:w="1900" w:type="dxa"/>
          <w:trHeight w:val="1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В.Брюсов "Сухие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листья…",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"Опустел 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скворечник…", М.Пришвин "Осеннее утро".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74-75, 78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С.74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-75 Подготовить выразительное чтение </w:t>
            </w:r>
            <w:proofErr w:type="spellStart"/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стих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 Попробовать сочинить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небольшое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стих-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об осени.</w:t>
            </w:r>
          </w:p>
        </w:tc>
      </w:tr>
      <w:tr w:rsidR="0067451D" w:rsidRPr="007F0CC8" w:rsidTr="00CB3219">
        <w:trPr>
          <w:gridAfter w:val="2"/>
          <w:wAfter w:w="1900" w:type="dxa"/>
          <w:trHeight w:val="1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В.Берестов "Хитрые грибы". Научно-познавательный текст "Грибы". </w:t>
            </w: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"Осень".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76-77, 82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76-77, Нарисовать грибы, которых нет в учебнике, и подписать их название. Подготовить выразительное чтение стих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ов</w:t>
            </w:r>
          </w:p>
        </w:tc>
      </w:tr>
      <w:tr w:rsidR="0067451D" w:rsidRPr="007F0CC8" w:rsidTr="00CB3219">
        <w:trPr>
          <w:gridAfter w:val="4"/>
          <w:wAfter w:w="2561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Русские писатели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14ч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7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Русские писатели. А.С.Пушкин. Вступление к поэме "Руслан и Людмила".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83-87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.86-87 выразительно читать</w:t>
            </w:r>
          </w:p>
        </w:tc>
      </w:tr>
      <w:tr w:rsidR="0067451D" w:rsidRPr="007F0CC8" w:rsidTr="00CB3219">
        <w:trPr>
          <w:gridAfter w:val="2"/>
          <w:wAfter w:w="1900" w:type="dxa"/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А.С.Пушкин. Отрывки из романа "Евгений Онегин": "Вот север, тучи нагоняя…", "Зима! Крестьянин, торжествуя…"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88-89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.88 выучить наизусть</w:t>
            </w:r>
          </w:p>
        </w:tc>
      </w:tr>
      <w:tr w:rsidR="0067451D" w:rsidRPr="007F0CC8" w:rsidTr="00CB3219">
        <w:trPr>
          <w:gridAfter w:val="2"/>
          <w:wAfter w:w="1900" w:type="dxa"/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А.С.Пушкин. "Сказка о рыбаке и рыбке".</w:t>
            </w:r>
            <w:r w:rsidR="00AA07EA"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Проверка техники чтения №2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90-95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.90-95 перечитать сказку; найти отрывки к иллюстрациям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А.С.Пушкин. "Сказка о рыбаке и рыбке".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96-100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с.96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-100, перечитать сказку.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А.С.Пушкин. "Сказка о рыбаке и рыбке".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100-101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Выучить понравившийся отрывок из сказки.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И.А.Крылов. Басня "Лебедь, щука и рак".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102-105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.104 выразительно читать (желающие могут выучить)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И.А.Крылов. Басня "Стрекоза и муравей".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106-107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с.106-107  выучить понравившу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юся басню</w:t>
            </w:r>
          </w:p>
        </w:tc>
      </w:tr>
      <w:tr w:rsidR="0067451D" w:rsidRPr="007F0CC8" w:rsidTr="00CB3219">
        <w:trPr>
          <w:gridAfter w:val="2"/>
          <w:wAfter w:w="1900" w:type="dxa"/>
          <w:trHeight w:val="12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Л.Н.Толстой. "Старый дед и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внучек".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108-111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13.11</w:t>
            </w: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с.108-111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читать, составить рассказ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отношениях со своими бабушками и дедушками</w:t>
            </w:r>
          </w:p>
        </w:tc>
      </w:tr>
      <w:tr w:rsidR="0067451D" w:rsidRPr="007F0CC8" w:rsidTr="00CB3219">
        <w:trPr>
          <w:gridAfter w:val="14"/>
          <w:wAfter w:w="6259" w:type="dxa"/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28ч 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Л.Н.Толстой.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Филипок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112-116</w:t>
            </w: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с.112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-116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Л.Н.Толстой "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Правда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всего дороже".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116</w:t>
            </w: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с.116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Л.Н.Толстой "Котенок".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117-119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С.117-119, выразительное чтение, сделать иллюстрацию к тексту.</w:t>
            </w:r>
          </w:p>
        </w:tc>
      </w:tr>
      <w:tr w:rsidR="0067451D" w:rsidRPr="007F0CC8" w:rsidTr="00CB3219">
        <w:trPr>
          <w:gridAfter w:val="2"/>
          <w:wAfter w:w="1900" w:type="dxa"/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(12)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Внеклассное чтение.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120-121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(13)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"Русские писатели".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122-124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выполнить задание №9 </w:t>
            </w:r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</w:t>
            </w:r>
            <w:proofErr w:type="gram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с. 124.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урок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EF1E8A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 братьях наших меньших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12ч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Н.Сладков "Они и мы", А.Шибаев "Кто кем становится".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126-127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с.126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-127сочинить небольшое стихотворение о каком-нибудь животном.</w:t>
            </w:r>
          </w:p>
        </w:tc>
      </w:tr>
      <w:tr w:rsidR="0067451D" w:rsidRPr="007F0CC8" w:rsidTr="00CB3219">
        <w:trPr>
          <w:gridAfter w:val="2"/>
          <w:wAfter w:w="1900" w:type="dxa"/>
          <w:trHeight w:val="7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Б.Заходер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"Плачет киска в коридоре…", И.Пивоварова "Жила-была собака…"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128-129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128-129 выразительное чтение стихотворений.</w:t>
            </w:r>
          </w:p>
        </w:tc>
      </w:tr>
      <w:tr w:rsidR="0067451D" w:rsidRPr="007F0CC8" w:rsidTr="00CB3219">
        <w:trPr>
          <w:gridAfter w:val="2"/>
          <w:wAfter w:w="1900" w:type="dxa"/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В.Берестов "Кошкин щенок".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130-131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с.130-131. Выразительно читать. Придумать рассказ о животном, составив план к своему рассказу.</w:t>
            </w:r>
          </w:p>
        </w:tc>
      </w:tr>
      <w:tr w:rsidR="0067451D" w:rsidRPr="007F0CC8" w:rsidTr="00CB3219">
        <w:trPr>
          <w:gridAfter w:val="2"/>
          <w:wAfter w:w="1900" w:type="dxa"/>
          <w:trHeight w:val="1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М.Пришвин "Ребята и утята".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132-134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с.132-134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В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ыучить наизусть любое стихотворение о животных. Выразительное чтение сказки.</w:t>
            </w:r>
          </w:p>
        </w:tc>
      </w:tr>
      <w:tr w:rsidR="0067451D" w:rsidRPr="007F0CC8" w:rsidTr="00CB3219">
        <w:trPr>
          <w:gridAfter w:val="2"/>
          <w:wAfter w:w="1900" w:type="dxa"/>
          <w:trHeight w:val="5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М.Пришвин "Ребята и утята".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135</w:t>
            </w: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02.12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135, задание №7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Подготовить выразительное чтение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Е.Чарушин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"Страшный рассказ".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136-138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136-138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.подготовить пересказ текста от имени ребят.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Б.Житков "Храбрый утенок".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139-141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.139-141 выполнить задание 4 на стр.141.</w:t>
            </w:r>
          </w:p>
        </w:tc>
      </w:tr>
      <w:tr w:rsidR="0067451D" w:rsidRPr="007F0CC8" w:rsidTr="00CB3219">
        <w:trPr>
          <w:gridAfter w:val="2"/>
          <w:wAfter w:w="1900" w:type="dxa"/>
          <w:trHeight w:val="11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В.Бианки "Музыкант".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142-145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С.142-145 </w:t>
            </w:r>
          </w:p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выразительно читать, подготовить пересказ.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В.Бианки "Сова".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146-150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С.146-1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50 составить рассказ по картинкам 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с.151.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CE14FF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0"/>
                <w:lang w:eastAsia="ru-RU"/>
              </w:rPr>
            </w:pPr>
            <w:r w:rsidRPr="00CE14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0"/>
                <w:lang w:eastAsia="ru-RU"/>
              </w:rPr>
              <w:t>Развитие речи: составление рассказа по серии сюжетных картинок.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Внеклассное чтение.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152-153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(12)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"О братьях наших меньших".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154-156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выполнить задание №12 на стр.156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Из детских журналов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9ч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CE14FF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E14F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Проект "Мой любимый детский журнал".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158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-159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приготовить интересный материал из своего любимого журнала.</w:t>
            </w:r>
          </w:p>
        </w:tc>
      </w:tr>
      <w:tr w:rsidR="0067451D" w:rsidRPr="007F0CC8" w:rsidTr="00CB3219">
        <w:trPr>
          <w:gridAfter w:val="2"/>
          <w:wAfter w:w="1900" w:type="dxa"/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Д.Хармс "Игра".</w:t>
            </w:r>
            <w:r w:rsidR="00AA07EA"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Проверка техники чтения №3</w:t>
            </w:r>
          </w:p>
          <w:p w:rsidR="00AA07EA" w:rsidRPr="007F0CC8" w:rsidRDefault="00AA07EA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160-164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.160 -164 выразительно читать</w:t>
            </w:r>
          </w:p>
        </w:tc>
      </w:tr>
      <w:tr w:rsidR="0067451D" w:rsidRPr="007F0CC8" w:rsidTr="00CB3219">
        <w:trPr>
          <w:gridAfter w:val="2"/>
          <w:wAfter w:w="1900" w:type="dxa"/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Д.Хармс "Вы знаете?".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165-169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с.165-169,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Д.Хармс, С.Маршак "Веселые чижи".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170-173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с.170-173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биография поэта, выучить наизусть любое стихотворение.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Д.Хармс "Что это было?", 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Н.Гернет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Д.Хармс "Очень-очень вкусный пирог", Ю.Владимиров "Чудаки".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174-176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с.174-176, подготовить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А.Введенский "Ученый Петя".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177-180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с.177-180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выразительное чтение </w:t>
            </w:r>
          </w:p>
        </w:tc>
      </w:tr>
      <w:tr w:rsidR="0067451D" w:rsidRPr="007F0CC8" w:rsidTr="00CB3219">
        <w:trPr>
          <w:gridAfter w:val="2"/>
          <w:wAfter w:w="1900" w:type="dxa"/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6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А.Введенский "Лошадка".</w:t>
            </w:r>
          </w:p>
        </w:tc>
        <w:tc>
          <w:tcPr>
            <w:tcW w:w="111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182-183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58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с.182-183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выразит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тение</w:t>
            </w:r>
            <w:proofErr w:type="spellEnd"/>
          </w:p>
        </w:tc>
      </w:tr>
      <w:tr w:rsidR="0067451D" w:rsidRPr="007F0CC8" w:rsidTr="00CB3219">
        <w:trPr>
          <w:gridAfter w:val="2"/>
          <w:wAfter w:w="1900" w:type="dxa"/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Внеклассное чтение.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184-185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.12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с.184-186,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создать свою страничку журнала.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"Из детских журналов".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13.01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Люблю природу русскую. Зима.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Зимние загадки.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187-189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с.187-189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,приготовить народные приметы на зимнюю тему.</w:t>
            </w:r>
          </w:p>
        </w:tc>
      </w:tr>
      <w:tr w:rsidR="0067451D" w:rsidRPr="007F0CC8" w:rsidTr="00CB3219">
        <w:trPr>
          <w:gridAfter w:val="14"/>
          <w:wAfter w:w="6259" w:type="dxa"/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 ч</w:t>
            </w:r>
          </w:p>
        </w:tc>
      </w:tr>
      <w:tr w:rsidR="0067451D" w:rsidRPr="007F0CC8" w:rsidTr="00CB3219">
        <w:trPr>
          <w:gridAfter w:val="2"/>
          <w:wAfter w:w="1900" w:type="dxa"/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И.Бунин "Зимним холодом пахнуло…"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190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с.190-193,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н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аизусть, задание 4,5 на стр.193.</w:t>
            </w:r>
          </w:p>
        </w:tc>
      </w:tr>
      <w:tr w:rsidR="0067451D" w:rsidRPr="007F0CC8" w:rsidTr="00CB3219">
        <w:trPr>
          <w:gridAfter w:val="2"/>
          <w:wAfter w:w="1900" w:type="dxa"/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К.Бальмонт "Снежинка" (в сокращении)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191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с.191, выразительное чтение, задание №2.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Я.Аким "Утром кот принес на лапках…", Ф.Тютчев "Чародейкою Зимою …"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192-193, 194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с.194,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н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аизусть, 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С.Есенин "Поет зима - аукает…" (в сокращении), "Береза".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195-197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195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-197, выучить наизусть стихотворение «Береза».</w:t>
            </w:r>
          </w:p>
        </w:tc>
      </w:tr>
      <w:tr w:rsidR="0067451D" w:rsidRPr="007F0CC8" w:rsidTr="00CB3219">
        <w:trPr>
          <w:gridAfter w:val="2"/>
          <w:wAfter w:w="1900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Сказка "Два мороза".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198-202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.198-202, пересказ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С.Михалков "Новогодняя быль".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203-207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.203-207, читать, отв</w:t>
            </w:r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.н</w:t>
            </w:r>
            <w:proofErr w:type="gram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 вопросы, пересказ от лица елочки.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А.Барто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"Дело было в январе…", С.Дрожжин "Улицей гуляет Дедушка Мороз…".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208-211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.208-209,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выраз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читать, сделать иллюстрацию</w:t>
            </w:r>
          </w:p>
        </w:tc>
      </w:tr>
      <w:tr w:rsidR="0067451D" w:rsidRPr="007F0CC8" w:rsidTr="00CB3219">
        <w:trPr>
          <w:gridAfter w:val="2"/>
          <w:wAfter w:w="1900" w:type="dxa"/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 Люблю природу русскую. Зима".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212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Нарисовать иллюстрацию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 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понравившемуся произведению.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Писатели - детям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17ч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К.И.Чуковский "Путаница".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3-10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С.6-110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выраз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читать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К.И.Чуковский "Радость".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11-12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11-12, выучить наизусть.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К.И.Чуковский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Федорино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горе".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13-18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03.02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С.13-18,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выраз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чтение сказки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К.И.Чуковский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Федорино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горе".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19-23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С.19-23, выучить наизусть отрывок из сказки.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С.Я.Маршак "Кот и 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лодыри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24-29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С.26-28, читать, отв. на вопросы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С.В.Михалков "Мой секрет", "Сила воли".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30-34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с.30-34, выразительно читать.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С.В.Михалков "Мой щенок".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35-37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с.35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-37, читать, составить рассказ о своем животном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А.Л.Барто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"Веревочка".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38-43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с.40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выучить наизусть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А.Л.Барто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"Мы не заметили жука", "В школу".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44-46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44-45,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А.Л.Барто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"Вовка - добрая душа".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46-47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с.46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-47, выучить наизусть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Н.Н.Носов "Затейники".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48-53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.50-53, пересказ,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ридумать свой рассказ о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своих проделках.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(12)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Н.Н.Носов "Живая шляпа".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54-58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.54-58, краткий пересказ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(13)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Н.Н.Носов "Живая шляпа".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.59, ответить на вопросы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Н.Н.Носов "На горке".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60-63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.60-63, составить пересказ по картинкам.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(15)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Н.Н.Носов "На горке".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64-65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с.60-63,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64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читать, ответить на вопросы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(16)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"Писатели - детям".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68-70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(17)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урок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66-67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="00CB32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выучить наизусть и произносить без ошибки 2 скороговорки.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Я и мои друзья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51D" w:rsidRPr="008C4FF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 и мои друзья.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71-73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241E08" w:rsidRDefault="0067451D" w:rsidP="00C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4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</w:t>
            </w:r>
            <w:r w:rsidR="00CB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8</w:t>
            </w:r>
            <w:r w:rsidRPr="0024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.02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с.71-73,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составить рассказ по заданию №2</w:t>
            </w:r>
          </w:p>
        </w:tc>
      </w:tr>
      <w:tr w:rsidR="0067451D" w:rsidRPr="007F0CC8" w:rsidTr="00CB3219">
        <w:trPr>
          <w:gridAfter w:val="2"/>
          <w:wAfter w:w="1900" w:type="dxa"/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Стихи о дружбе и обидах.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74-78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02.03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с.74-75, выучить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одно стихотворение</w:t>
            </w:r>
          </w:p>
        </w:tc>
      </w:tr>
      <w:tr w:rsidR="0067451D" w:rsidRPr="007F0CC8" w:rsidTr="00CB3219">
        <w:trPr>
          <w:gridAfter w:val="2"/>
          <w:wAfter w:w="1900" w:type="dxa"/>
          <w:trHeight w:val="4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Н.Булгаков "Анна, не грусти!"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79-84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04.03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С.79-84, читать, задание 3</w:t>
            </w:r>
          </w:p>
        </w:tc>
      </w:tr>
      <w:tr w:rsidR="0067451D" w:rsidRPr="007F0CC8" w:rsidTr="00CB3219">
        <w:trPr>
          <w:gridAfter w:val="2"/>
          <w:wAfter w:w="1900" w:type="dxa"/>
          <w:trHeight w:val="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Ю.Ермолаев "Два пирожных".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85-86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С.85-86, читать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В.Осеева "Волшебное слово".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87-92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с.87-92,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В.Осеева "Хорошее".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93-95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93-95,нарисовать иллюстрацию, составить рассказ по ней.</w:t>
            </w:r>
          </w:p>
        </w:tc>
      </w:tr>
      <w:tr w:rsidR="0067451D" w:rsidRPr="007F0CC8" w:rsidTr="00CB3219">
        <w:trPr>
          <w:gridAfter w:val="2"/>
          <w:wAfter w:w="1900" w:type="dxa"/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В.Осеева "Почему?".</w:t>
            </w:r>
          </w:p>
        </w:tc>
        <w:tc>
          <w:tcPr>
            <w:tcW w:w="111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96-103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 96-97, составить рассказ на тему «Нет милее дружка, чем родная матушка», задание 2 </w:t>
            </w:r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</w:t>
            </w:r>
            <w:proofErr w:type="gram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с. 103.</w:t>
            </w:r>
          </w:p>
        </w:tc>
      </w:tr>
      <w:tr w:rsidR="0067451D" w:rsidRPr="007F0CC8" w:rsidTr="00CB3219">
        <w:trPr>
          <w:gridAfter w:val="2"/>
          <w:wAfter w:w="1900" w:type="dxa"/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В.Осеева "Почему?".</w:t>
            </w:r>
          </w:p>
        </w:tc>
        <w:tc>
          <w:tcPr>
            <w:tcW w:w="11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"Я и мои друзья".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106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Написать сочинение о себе и своих друзьях.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урок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104-105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Люблю природу русскую. Весна.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9ч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Люблю природу русскую. Весна.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107-109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с.108-109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задание 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Стихи Ф.Тютчева о весне.</w:t>
            </w:r>
          </w:p>
          <w:p w:rsidR="00AA07EA" w:rsidRPr="007F0CC8" w:rsidRDefault="00AA07EA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110-112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110-111, Выучить наизусть любое стихотворение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Стихи А.Плещеева о весне.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112-113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с.112-113, Выучить любое стихотворение.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А.Блок "На лугу", С.Маршак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"С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нег уже теперь не тот…"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114-115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114, выразительное чтение стихотворения.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И.Бунин "Матери" (в сокращении), А.Плещеев "В бурю".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116-118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с.116,  Выучить стихотворение о маме или бабушке.</w:t>
            </w:r>
          </w:p>
        </w:tc>
      </w:tr>
      <w:tr w:rsidR="0067451D" w:rsidRPr="007F0CC8" w:rsidTr="00CB3219">
        <w:trPr>
          <w:gridAfter w:val="9"/>
          <w:wAfter w:w="4572" w:type="dxa"/>
          <w:trHeight w:val="279"/>
        </w:trPr>
        <w:tc>
          <w:tcPr>
            <w:tcW w:w="5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                  4 четверть       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32ч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Е.Благинина "Посидим в тишине", 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Э.Мошковская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"Я маму обидел…".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119-121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с.119, составить рассказ о маме.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С.Васильев "Белая береза".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122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с.122, Выразительное чтение стихотворения</w:t>
            </w:r>
          </w:p>
        </w:tc>
      </w:tr>
      <w:tr w:rsidR="0067451D" w:rsidRPr="007F0CC8" w:rsidTr="00CB3219">
        <w:trPr>
          <w:gridAfter w:val="2"/>
          <w:wAfter w:w="1900" w:type="dxa"/>
          <w:trHeight w:val="765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"Люблю природу русскую. Весна".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126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с.123, домашний проект «День Победы – 9 мая»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урок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124-125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 в шутку и всерьёз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72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 в шутку и всерьёз.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127-129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Подготовить веселую историю из жизни детей.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Б.Заходер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"Товарищам детям", "Что красивей всего?"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130-133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с.130-133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Б.Заходер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Песенки 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Винни-Пуха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134-138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134 – 138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; Выразительное чтение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ворчалки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</w:tc>
      </w:tr>
      <w:tr w:rsidR="0067451D" w:rsidRPr="007F0CC8" w:rsidTr="00CB3219">
        <w:trPr>
          <w:gridAfter w:val="2"/>
          <w:wAfter w:w="1900" w:type="dxa"/>
          <w:trHeight w:val="45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Э.Успенский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Чебурашка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139-144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139-144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 Перечитать сказку о </w:t>
            </w:r>
            <w:proofErr w:type="spell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Чебурашке</w:t>
            </w:r>
            <w:proofErr w:type="spellEnd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Э.Успенский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Чебурашка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CB3219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с.139-142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Краткий пересказ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Э.Успенский "Если был бы я девчонкой...".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144-145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с.144-145. Выучить наизусть 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стихотворение.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Э.Успенский "Над нашей квартирой", "Память".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146-149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с.146-149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В.Берестов "Знакомый", "Путешественники", "Кисточка".</w:t>
            </w: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150-152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D6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с.150-152. Выполнить задание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с.152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красиво оформи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ть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его.</w:t>
            </w:r>
          </w:p>
        </w:tc>
      </w:tr>
      <w:tr w:rsidR="0067451D" w:rsidRPr="007F0CC8" w:rsidTr="00CB3219">
        <w:trPr>
          <w:gridAfter w:val="2"/>
          <w:wAfter w:w="1900" w:type="dxa"/>
          <w:trHeight w:val="675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И.Токмакова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Плим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", "В чудной стране".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153-154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с.153-154,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Выучить наизусть любое стихотворение.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1132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Остер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"Будем знакомы".</w:t>
            </w:r>
          </w:p>
        </w:tc>
        <w:tc>
          <w:tcPr>
            <w:tcW w:w="1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155-160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155-160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</w:t>
            </w:r>
          </w:p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подготовить выразительное чтение</w:t>
            </w:r>
          </w:p>
        </w:tc>
      </w:tr>
      <w:tr w:rsidR="0067451D" w:rsidRPr="007F0CC8" w:rsidTr="00CB3219">
        <w:trPr>
          <w:gridAfter w:val="2"/>
          <w:wAfter w:w="1900" w:type="dxa"/>
          <w:trHeight w:val="132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Остер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"Будем знакомы".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155-160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</w:t>
            </w:r>
          </w:p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выразительное чтение.</w:t>
            </w:r>
          </w:p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70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(12)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Драгунский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"Тайное становится явным".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161-164  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с.161- 164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перечитать рассказ</w:t>
            </w:r>
          </w:p>
        </w:tc>
      </w:tr>
      <w:tr w:rsidR="0067451D" w:rsidRPr="007F0CC8" w:rsidTr="00CB3219">
        <w:trPr>
          <w:gridAfter w:val="2"/>
          <w:wAfter w:w="1900" w:type="dxa"/>
          <w:trHeight w:val="795"/>
        </w:trPr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(13)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В.</w:t>
            </w:r>
            <w:proofErr w:type="gram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Драгунский</w:t>
            </w:r>
            <w:proofErr w:type="gram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"Тайное становится явным".</w:t>
            </w:r>
          </w:p>
        </w:tc>
        <w:tc>
          <w:tcPr>
            <w:tcW w:w="10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164-167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04.05</w:t>
            </w:r>
          </w:p>
        </w:tc>
        <w:tc>
          <w:tcPr>
            <w:tcW w:w="121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с.161- 167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прочитать другие рассказы В.</w:t>
            </w:r>
            <w:proofErr w:type="gramStart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Драгунского</w:t>
            </w:r>
            <w:proofErr w:type="gramEnd"/>
          </w:p>
        </w:tc>
      </w:tr>
      <w:tr w:rsidR="0067451D" w:rsidRPr="007F0CC8" w:rsidTr="00CB3219">
        <w:trPr>
          <w:gridAfter w:val="2"/>
          <w:wAfter w:w="1900" w:type="dxa"/>
          <w:trHeight w:val="990"/>
        </w:trPr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158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51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(14)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Обобщение и проверка знаний по разделу "И в шутку и всерьез".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170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300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Литература зарубежных стран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2C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14ч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B22CA1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After w:val="2"/>
          <w:wAfter w:w="1900" w:type="dxa"/>
          <w:trHeight w:val="128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Литература зарубежных стран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171-173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принести по одной книге по теме раздела.</w:t>
            </w:r>
          </w:p>
        </w:tc>
      </w:tr>
      <w:tr w:rsidR="0067451D" w:rsidRPr="007F0CC8" w:rsidTr="00CB3219">
        <w:trPr>
          <w:gridAfter w:val="2"/>
          <w:wAfter w:w="1900" w:type="dxa"/>
          <w:trHeight w:val="645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Американская народная песенка "Бульдог по кличке Дог".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174-175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08.05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с.174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-175, подготовить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825"/>
        </w:trPr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Английские народные песенка "Перчатки", "Храбрецы".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176-179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176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-179, Выучить наизусть любую песенку.</w:t>
            </w:r>
          </w:p>
        </w:tc>
      </w:tr>
      <w:tr w:rsidR="0067451D" w:rsidRPr="007F0CC8" w:rsidTr="00CB3219">
        <w:trPr>
          <w:gridAfter w:val="2"/>
          <w:wAfter w:w="1900" w:type="dxa"/>
          <w:trHeight w:val="1407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Французская народная песенка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Сюзон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мотылек", немецкая народная песенка "Знают мамы, знают дети".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179-181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 179-181, 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855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Шарль Перро "Кот в сапогах".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182-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193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с.182-</w:t>
            </w:r>
          </w:p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193</w:t>
            </w: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.подготовить выразительное чтение сказки.</w:t>
            </w:r>
          </w:p>
        </w:tc>
      </w:tr>
      <w:tr w:rsidR="0067451D" w:rsidRPr="007F0CC8" w:rsidTr="00CB3219">
        <w:trPr>
          <w:gridAfter w:val="2"/>
          <w:wAfter w:w="1900" w:type="dxa"/>
          <w:trHeight w:val="14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Шарль Перро "Кот в сапогах".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с.182-193. Подготовить пересказ отрывка из сказки</w:t>
            </w:r>
          </w:p>
        </w:tc>
      </w:tr>
      <w:tr w:rsidR="0067451D" w:rsidRPr="007F0CC8" w:rsidTr="00CB3219">
        <w:trPr>
          <w:gridAfter w:val="2"/>
          <w:wAfter w:w="1900" w:type="dxa"/>
          <w:trHeight w:val="2175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  <w:p w:rsidR="0067451D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Шарль Перро "Красная шапочка".</w:t>
            </w: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Ганс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Христиан Андерсен "Принцесса на горошине".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194-196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с.194-196, 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выразительное чтение.</w:t>
            </w:r>
          </w:p>
        </w:tc>
      </w:tr>
      <w:tr w:rsidR="0067451D" w:rsidRPr="007F0CC8" w:rsidTr="00CB3219">
        <w:trPr>
          <w:gridAfter w:val="2"/>
          <w:wAfter w:w="1900" w:type="dxa"/>
          <w:trHeight w:val="1261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DE618B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E618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Ганс</w:t>
            </w:r>
            <w:proofErr w:type="spellEnd"/>
            <w:r w:rsidRPr="00DE618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Христиан Андерсен "Принцесса на горошине".</w:t>
            </w: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197-199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с.197-199, Подготовить пересказ.</w:t>
            </w:r>
          </w:p>
        </w:tc>
      </w:tr>
      <w:tr w:rsidR="0067451D" w:rsidRPr="007F0CC8" w:rsidTr="00CB3219">
        <w:trPr>
          <w:gridAfter w:val="2"/>
          <w:wAfter w:w="1900" w:type="dxa"/>
          <w:trHeight w:val="1065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Эни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Хогарт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Мафин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паук".</w:t>
            </w:r>
          </w:p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00296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B7D9A">
              <w:rPr>
                <w:rStyle w:val="10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Проверка техники чтения №5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200-209</w:t>
            </w: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с.200-208, познакомиться с содержанием.</w:t>
            </w:r>
          </w:p>
        </w:tc>
      </w:tr>
      <w:tr w:rsidR="0067451D" w:rsidRPr="007F0CC8" w:rsidTr="00CB3219">
        <w:trPr>
          <w:gridAfter w:val="2"/>
          <w:wAfter w:w="1900" w:type="dxa"/>
          <w:trHeight w:val="1164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Эни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Хогарт "</w:t>
            </w:r>
            <w:proofErr w:type="spellStart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Мафин</w:t>
            </w:r>
            <w:proofErr w:type="spellEnd"/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паук".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200-209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с.208, задание №6</w:t>
            </w:r>
          </w:p>
        </w:tc>
      </w:tr>
      <w:tr w:rsidR="0067451D" w:rsidRPr="007F0CC8" w:rsidTr="00CB3219">
        <w:trPr>
          <w:gridAfter w:val="2"/>
          <w:wAfter w:w="1900" w:type="dxa"/>
          <w:trHeight w:val="840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Сказки братьев Гримм.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1121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(12)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AB447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B447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Итоговая контрольная работа по литературному чтению.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212-213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70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(13)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233A6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33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Проект "Мой любимый писатель-сказочник".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219</w:t>
            </w: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28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211"/>
        </w:trPr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1D" w:rsidRPr="001069FB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67451D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"/>
          <w:wAfter w:w="1900" w:type="dxa"/>
          <w:trHeight w:val="1150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(14)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урок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0C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D6314F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  <w:r w:rsidR="006745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.05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51D" w:rsidRPr="007F0CC8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51D" w:rsidRPr="00823906" w:rsidRDefault="0067451D" w:rsidP="0067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After w:val="21"/>
          <w:wAfter w:w="7274" w:type="dxa"/>
          <w:trHeight w:val="450"/>
        </w:trPr>
        <w:tc>
          <w:tcPr>
            <w:tcW w:w="550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451D" w:rsidRPr="007F0CC8" w:rsidRDefault="0067451D" w:rsidP="0067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F6B30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 136 ч</w:t>
            </w:r>
          </w:p>
        </w:tc>
      </w:tr>
      <w:tr w:rsidR="0067451D" w:rsidRPr="007F0CC8" w:rsidTr="00CB3219">
        <w:trPr>
          <w:gridAfter w:val="28"/>
          <w:wAfter w:w="11087" w:type="dxa"/>
          <w:trHeight w:val="886"/>
        </w:trPr>
        <w:tc>
          <w:tcPr>
            <w:tcW w:w="169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7451D" w:rsidRPr="00823906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bookmarkStart w:id="0" w:name="_GoBack"/>
            <w:bookmarkEnd w:id="0"/>
            <w:r w:rsidRPr="0082390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7451D" w:rsidRPr="007F0CC8" w:rsidTr="00CB3219">
        <w:trPr>
          <w:gridBefore w:val="30"/>
          <w:wBefore w:w="10916" w:type="dxa"/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</w:tr>
      <w:tr w:rsidR="0067451D" w:rsidRPr="007F0CC8" w:rsidTr="00CB3219">
        <w:trPr>
          <w:gridBefore w:val="30"/>
          <w:wBefore w:w="10916" w:type="dxa"/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51D" w:rsidRPr="007F0CC8" w:rsidRDefault="0067451D" w:rsidP="006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</w:tr>
    </w:tbl>
    <w:p w:rsidR="008B7D9A" w:rsidRDefault="008B7D9A" w:rsidP="0067451D">
      <w:pPr>
        <w:pStyle w:val="ParagraphStyle"/>
        <w:tabs>
          <w:tab w:val="left" w:pos="405"/>
        </w:tabs>
        <w:spacing w:line="264" w:lineRule="auto"/>
        <w:rPr>
          <w:b/>
          <w:caps/>
        </w:rPr>
      </w:pPr>
    </w:p>
    <w:p w:rsidR="002D15CD" w:rsidRDefault="002D15CD" w:rsidP="008B7D9A">
      <w:pPr>
        <w:ind w:left="-284"/>
      </w:pPr>
    </w:p>
    <w:sectPr w:rsidR="002D15CD" w:rsidSect="008B7D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2C" w:rsidRDefault="00653C2C" w:rsidP="008B7D9A">
      <w:pPr>
        <w:spacing w:after="0" w:line="240" w:lineRule="auto"/>
      </w:pPr>
      <w:r>
        <w:separator/>
      </w:r>
    </w:p>
  </w:endnote>
  <w:endnote w:type="continuationSeparator" w:id="1">
    <w:p w:rsidR="00653C2C" w:rsidRDefault="00653C2C" w:rsidP="008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2C" w:rsidRDefault="00653C2C" w:rsidP="008B7D9A">
      <w:pPr>
        <w:spacing w:after="0" w:line="240" w:lineRule="auto"/>
      </w:pPr>
      <w:r>
        <w:separator/>
      </w:r>
    </w:p>
  </w:footnote>
  <w:footnote w:type="continuationSeparator" w:id="1">
    <w:p w:rsidR="00653C2C" w:rsidRDefault="00653C2C" w:rsidP="008B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E48"/>
    <w:multiLevelType w:val="multilevel"/>
    <w:tmpl w:val="4FD8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11A76"/>
    <w:multiLevelType w:val="multilevel"/>
    <w:tmpl w:val="B5FC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D122B"/>
    <w:multiLevelType w:val="multilevel"/>
    <w:tmpl w:val="6E3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B0E33"/>
    <w:multiLevelType w:val="multilevel"/>
    <w:tmpl w:val="BDA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85BE0"/>
    <w:multiLevelType w:val="multilevel"/>
    <w:tmpl w:val="D28E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3429E"/>
    <w:multiLevelType w:val="multilevel"/>
    <w:tmpl w:val="BB5A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D5E9F"/>
    <w:multiLevelType w:val="multilevel"/>
    <w:tmpl w:val="8F32E6FA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64C7C49"/>
    <w:multiLevelType w:val="multilevel"/>
    <w:tmpl w:val="B1AE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77B79"/>
    <w:multiLevelType w:val="multilevel"/>
    <w:tmpl w:val="273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40959"/>
    <w:multiLevelType w:val="multilevel"/>
    <w:tmpl w:val="B598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E2680"/>
    <w:multiLevelType w:val="multilevel"/>
    <w:tmpl w:val="701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D5B"/>
    <w:rsid w:val="0000296D"/>
    <w:rsid w:val="00012007"/>
    <w:rsid w:val="00034503"/>
    <w:rsid w:val="00062995"/>
    <w:rsid w:val="00145ADD"/>
    <w:rsid w:val="002D15CD"/>
    <w:rsid w:val="00320130"/>
    <w:rsid w:val="003D7D5B"/>
    <w:rsid w:val="003E2573"/>
    <w:rsid w:val="0041762A"/>
    <w:rsid w:val="004D5448"/>
    <w:rsid w:val="005173C5"/>
    <w:rsid w:val="00560835"/>
    <w:rsid w:val="00590B70"/>
    <w:rsid w:val="005B45C3"/>
    <w:rsid w:val="00605CE3"/>
    <w:rsid w:val="00653C2C"/>
    <w:rsid w:val="0066675C"/>
    <w:rsid w:val="0067451D"/>
    <w:rsid w:val="00680B94"/>
    <w:rsid w:val="006D0998"/>
    <w:rsid w:val="00763526"/>
    <w:rsid w:val="007D09D1"/>
    <w:rsid w:val="008B7D9A"/>
    <w:rsid w:val="008C0091"/>
    <w:rsid w:val="009305FF"/>
    <w:rsid w:val="00A25AC0"/>
    <w:rsid w:val="00AA07EA"/>
    <w:rsid w:val="00AE722F"/>
    <w:rsid w:val="00BD2CA9"/>
    <w:rsid w:val="00BE2B57"/>
    <w:rsid w:val="00C00DAD"/>
    <w:rsid w:val="00C6653F"/>
    <w:rsid w:val="00CB3219"/>
    <w:rsid w:val="00CC4172"/>
    <w:rsid w:val="00D6314F"/>
    <w:rsid w:val="00E370C5"/>
    <w:rsid w:val="00E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D"/>
  </w:style>
  <w:style w:type="paragraph" w:styleId="3">
    <w:name w:val="heading 3"/>
    <w:basedOn w:val="a"/>
    <w:next w:val="a0"/>
    <w:link w:val="30"/>
    <w:uiPriority w:val="99"/>
    <w:qFormat/>
    <w:rsid w:val="003D7D5B"/>
    <w:pPr>
      <w:tabs>
        <w:tab w:val="num" w:pos="720"/>
      </w:tabs>
      <w:suppressAutoHyphens/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3D7D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Знак"/>
    <w:link w:val="a0"/>
    <w:uiPriority w:val="1"/>
    <w:rsid w:val="003D7D5B"/>
    <w:rPr>
      <w:rFonts w:ascii="Century Schoolbook" w:hAnsi="Century Schoolbook"/>
      <w:sz w:val="24"/>
      <w:szCs w:val="24"/>
      <w:shd w:val="clear" w:color="auto" w:fill="FFFFFF"/>
    </w:rPr>
  </w:style>
  <w:style w:type="paragraph" w:styleId="a0">
    <w:name w:val="Body Text"/>
    <w:basedOn w:val="a"/>
    <w:link w:val="a4"/>
    <w:uiPriority w:val="1"/>
    <w:qFormat/>
    <w:rsid w:val="003D7D5B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1"/>
    <w:link w:val="a0"/>
    <w:uiPriority w:val="99"/>
    <w:semiHidden/>
    <w:rsid w:val="003D7D5B"/>
  </w:style>
  <w:style w:type="paragraph" w:styleId="a5">
    <w:name w:val="header"/>
    <w:basedOn w:val="a"/>
    <w:link w:val="a6"/>
    <w:uiPriority w:val="99"/>
    <w:semiHidden/>
    <w:unhideWhenUsed/>
    <w:rsid w:val="008B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8B7D9A"/>
  </w:style>
  <w:style w:type="paragraph" w:styleId="a7">
    <w:name w:val="footer"/>
    <w:basedOn w:val="a"/>
    <w:link w:val="a8"/>
    <w:uiPriority w:val="99"/>
    <w:semiHidden/>
    <w:unhideWhenUsed/>
    <w:rsid w:val="008B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8B7D9A"/>
  </w:style>
  <w:style w:type="paragraph" w:styleId="a9">
    <w:name w:val="List Paragraph"/>
    <w:basedOn w:val="a"/>
    <w:uiPriority w:val="99"/>
    <w:qFormat/>
    <w:rsid w:val="008B7D9A"/>
    <w:pPr>
      <w:ind w:left="720"/>
      <w:contextualSpacing/>
    </w:pPr>
    <w:rPr>
      <w:rFonts w:ascii="Calibri" w:eastAsia="Courier New" w:hAnsi="Calibri" w:cs="Times New Roman"/>
      <w:lang w:val="en-US"/>
    </w:rPr>
  </w:style>
  <w:style w:type="character" w:customStyle="1" w:styleId="aa">
    <w:name w:val="Основной текст_"/>
    <w:link w:val="2"/>
    <w:locked/>
    <w:rsid w:val="008B7D9A"/>
    <w:rPr>
      <w:rFonts w:ascii="Arial" w:eastAsia="Times New Roman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a"/>
    <w:rsid w:val="008B7D9A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ascii="Arial" w:eastAsia="Times New Roman" w:hAnsi="Arial" w:cs="Arial"/>
    </w:rPr>
  </w:style>
  <w:style w:type="character" w:customStyle="1" w:styleId="ab">
    <w:name w:val="Подпись к таблице_"/>
    <w:link w:val="ac"/>
    <w:locked/>
    <w:rsid w:val="008B7D9A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B7D9A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aragraphStyle">
    <w:name w:val="Paragraph Style"/>
    <w:rsid w:val="008B7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8B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aliases w:val="Полужирный"/>
    <w:basedOn w:val="aa"/>
    <w:rsid w:val="008B7D9A"/>
    <w:rPr>
      <w:rFonts w:eastAsia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d">
    <w:name w:val="Подпись к таблице + Малые прописные"/>
    <w:rsid w:val="008B7D9A"/>
    <w:rPr>
      <w:rFonts w:ascii="Arial" w:eastAsia="Times New Roman" w:hAnsi="Arial" w:cs="Arial" w:hint="default"/>
      <w:b/>
      <w:bCs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8">
    <w:name w:val="Основной текст + 10 pt8"/>
    <w:aliases w:val="Полужирный4"/>
    <w:uiPriority w:val="99"/>
    <w:rsid w:val="008B7D9A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7">
    <w:name w:val="Основной текст + 10 pt7"/>
    <w:uiPriority w:val="99"/>
    <w:rsid w:val="008B7D9A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6">
    <w:name w:val="Основной текст + 10 pt6"/>
    <w:aliases w:val="Полужирный3,Курсив"/>
    <w:uiPriority w:val="99"/>
    <w:rsid w:val="008B7D9A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orbel">
    <w:name w:val="Основной текст + Corbel"/>
    <w:rsid w:val="008B7D9A"/>
    <w:rPr>
      <w:rFonts w:ascii="Corbel" w:eastAsia="Times New Roman" w:hAnsi="Corbel" w:cs="Corbel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10pt5">
    <w:name w:val="Основной текст + 10 pt5"/>
    <w:aliases w:val="Полужирный2,Курсив4"/>
    <w:uiPriority w:val="99"/>
    <w:rsid w:val="008B7D9A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4">
    <w:name w:val="Основной текст + 10 pt4"/>
    <w:uiPriority w:val="99"/>
    <w:rsid w:val="008B7D9A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orbel1">
    <w:name w:val="Основной текст + Corbel1"/>
    <w:uiPriority w:val="99"/>
    <w:rsid w:val="008B7D9A"/>
    <w:rPr>
      <w:rFonts w:ascii="Corbel" w:eastAsia="Times New Roman" w:hAnsi="Corbel" w:cs="Corbel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10pt3">
    <w:name w:val="Основной текст + 10 pt3"/>
    <w:aliases w:val="Курсив3"/>
    <w:uiPriority w:val="99"/>
    <w:rsid w:val="008B7D9A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+ 11"/>
    <w:aliases w:val="5 pt,Интервал 0 pt"/>
    <w:uiPriority w:val="99"/>
    <w:rsid w:val="008B7D9A"/>
    <w:rPr>
      <w:rFonts w:ascii="Arial" w:eastAsia="Times New Roman" w:hAnsi="Arial" w:cs="Arial" w:hint="default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c27">
    <w:name w:val="c27"/>
    <w:basedOn w:val="a1"/>
    <w:rsid w:val="008B7D9A"/>
  </w:style>
  <w:style w:type="table" w:styleId="ae">
    <w:name w:val="Table Grid"/>
    <w:basedOn w:val="a2"/>
    <w:uiPriority w:val="59"/>
    <w:rsid w:val="008B7D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17</cp:revision>
  <dcterms:created xsi:type="dcterms:W3CDTF">2019-10-01T03:38:00Z</dcterms:created>
  <dcterms:modified xsi:type="dcterms:W3CDTF">2019-10-08T11:23:00Z</dcterms:modified>
</cp:coreProperties>
</file>