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0D" w:rsidRDefault="003B4E0D" w:rsidP="00A658EA">
      <w:pPr>
        <w:pBdr>
          <w:bar w:val="single" w:sz="4" w:color="auto"/>
        </w:pBdr>
        <w:jc w:val="center"/>
        <w:outlineLvl w:val="0"/>
        <w:rPr>
          <w:rFonts w:ascii="Times New Roman" w:hAnsi="Times New Roman"/>
          <w:sz w:val="28"/>
          <w:szCs w:val="28"/>
        </w:rPr>
        <w:sectPr w:rsidR="003B4E0D" w:rsidSect="003B4E0D">
          <w:pgSz w:w="16838" w:h="11906" w:orient="landscape"/>
          <w:pgMar w:top="170" w:right="170" w:bottom="170" w:left="170" w:header="709" w:footer="709" w:gutter="0"/>
          <w:pgBorders w:offsetFrom="page">
            <w:top w:val="thinThickThinMediumGap" w:sz="24" w:space="24" w:color="008000"/>
            <w:left w:val="thinThickThinMediumGap" w:sz="24" w:space="24" w:color="008000"/>
            <w:bottom w:val="thinThickThinMediumGap" w:sz="24" w:space="24" w:color="008000"/>
            <w:right w:val="thinThickThinMediumGap" w:sz="24" w:space="24" w:color="008000"/>
          </w:pgBorders>
          <w:cols w:space="708"/>
          <w:docGrid w:linePitch="360"/>
        </w:sect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506075" cy="7467600"/>
            <wp:effectExtent l="19050" t="0" r="9525" b="0"/>
            <wp:docPr id="2" name="Рисунок 1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EA" w:rsidRDefault="00A658EA" w:rsidP="00A658EA">
      <w:pPr>
        <w:pBdr>
          <w:bar w:val="single" w:sz="4" w:color="auto"/>
        </w:pBd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7507" cy="3714750"/>
            <wp:effectExtent l="19050" t="0" r="443" b="0"/>
            <wp:docPr id="1" name="Рисунок 1" descr="https://ds04.infourok.ru/uploads/ex/06d5/0002b26c-e96cea9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d5/0002b26c-e96cea9a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84" cy="371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DA" w:rsidRPr="00AD3EA2" w:rsidRDefault="00A658EA" w:rsidP="003B4E0D">
      <w:pPr>
        <w:pBdr>
          <w:bar w:val="single" w:sz="4" w:color="auto"/>
        </w:pBd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732DA" w:rsidRPr="00AD3EA2">
        <w:rPr>
          <w:rFonts w:ascii="Times New Roman" w:hAnsi="Times New Roman"/>
          <w:b/>
          <w:sz w:val="24"/>
          <w:szCs w:val="24"/>
        </w:rPr>
        <w:t>Паспорт</w:t>
      </w:r>
    </w:p>
    <w:p w:rsidR="002732DA" w:rsidRPr="00AD3EA2" w:rsidRDefault="002732DA" w:rsidP="00AD3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EA2">
        <w:rPr>
          <w:rFonts w:ascii="Times New Roman" w:hAnsi="Times New Roman"/>
          <w:b/>
          <w:sz w:val="24"/>
          <w:szCs w:val="24"/>
        </w:rPr>
        <w:t>Программы волонтерского движения М</w:t>
      </w:r>
      <w:r w:rsidR="00AD3EA2" w:rsidRPr="00AD3EA2">
        <w:rPr>
          <w:rFonts w:ascii="Times New Roman" w:hAnsi="Times New Roman"/>
          <w:b/>
          <w:sz w:val="24"/>
          <w:szCs w:val="24"/>
        </w:rPr>
        <w:t>АОУ «Володарская СОШ» на 2018-2019</w:t>
      </w:r>
      <w:r w:rsidRPr="00AD3EA2">
        <w:rPr>
          <w:rFonts w:ascii="Times New Roman" w:hAnsi="Times New Roman"/>
          <w:b/>
          <w:sz w:val="24"/>
          <w:szCs w:val="24"/>
        </w:rPr>
        <w:t>г.</w:t>
      </w:r>
    </w:p>
    <w:p w:rsidR="00A658EA" w:rsidRPr="00AD3EA2" w:rsidRDefault="00A658EA" w:rsidP="00AD3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8EA" w:rsidRPr="00AD3EA2" w:rsidRDefault="00A658EA" w:rsidP="00AD3E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765"/>
      </w:tblGrid>
      <w:tr w:rsidR="002732DA" w:rsidRPr="00AD3EA2" w:rsidTr="002732DA">
        <w:trPr>
          <w:cantSplit/>
        </w:trPr>
        <w:tc>
          <w:tcPr>
            <w:tcW w:w="3119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5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Программа волонтерского движения</w:t>
            </w:r>
          </w:p>
        </w:tc>
      </w:tr>
      <w:tr w:rsidR="002732DA" w:rsidRPr="00AD3EA2" w:rsidTr="002732DA">
        <w:trPr>
          <w:cantSplit/>
        </w:trPr>
        <w:tc>
          <w:tcPr>
            <w:tcW w:w="3119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Основание разработки программы</w:t>
            </w:r>
          </w:p>
        </w:tc>
        <w:tc>
          <w:tcPr>
            <w:tcW w:w="11765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Переход на федеральные государственные образовательные  стандарты</w:t>
            </w:r>
          </w:p>
        </w:tc>
      </w:tr>
      <w:tr w:rsidR="002732DA" w:rsidRPr="00AD3EA2" w:rsidTr="002732DA">
        <w:trPr>
          <w:cantSplit/>
        </w:trPr>
        <w:tc>
          <w:tcPr>
            <w:tcW w:w="3119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11765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Родители, педагоги, обучающиеся</w:t>
            </w:r>
          </w:p>
        </w:tc>
      </w:tr>
      <w:tr w:rsidR="002732DA" w:rsidRPr="00AD3EA2" w:rsidTr="002732DA">
        <w:trPr>
          <w:cantSplit/>
        </w:trPr>
        <w:tc>
          <w:tcPr>
            <w:tcW w:w="3119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11765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развитие у учащихся высоких нравственных качеств путём пропаганды идей добровольного труда на благо общества и привлечения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формировать активную жизненную позицию подростков и стремление заниматься волонтерской (добровольческой) работой;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сформировать сплоченный коллектив волонтеров и возродить идею шефства как средства распространения волонтерского движения;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установить механизм взаимодействия с социумом в сфере продвижения и развития волонтерского движения;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вовлекать школьников в социальную практику;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предоставлять возможность школьникам проявить себя, реализовать свой потенциал;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сформировать умение волонтеров принимать и оказывать психологическую и социальную поддержку окружающим;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оказывать позитивное влияние на сверстников при выборе ими жизненных ценностей;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утверждать позитивное отношение к здоровому образу жизни;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повышать уровень знаний подростков о здоровом образе жизни;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создать механизм работы школы с окружающим социумом, через  создание социально-поддерживающих сетей сверстников и взрослых для детей и семей “группы риска”.</w:t>
            </w:r>
          </w:p>
        </w:tc>
      </w:tr>
      <w:tr w:rsidR="002732DA" w:rsidRPr="00AD3EA2" w:rsidTr="00F934F1">
        <w:trPr>
          <w:cantSplit/>
          <w:trHeight w:val="9346"/>
        </w:trPr>
        <w:tc>
          <w:tcPr>
            <w:tcW w:w="3119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 деятельности Программы</w:t>
            </w:r>
          </w:p>
        </w:tc>
        <w:tc>
          <w:tcPr>
            <w:tcW w:w="11765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Программа предполагает работу по следующим направлениям: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AD3EA2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AD3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EA2">
              <w:rPr>
                <w:rFonts w:ascii="Times New Roman" w:hAnsi="Times New Roman"/>
                <w:sz w:val="24"/>
                <w:szCs w:val="24"/>
              </w:rPr>
              <w:t>патронирование</w:t>
            </w:r>
            <w:proofErr w:type="spellEnd"/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детских домов, пожилых людей, инвалидов;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 • педагогическое сопровождение (поддержка детей и подростков);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спортивная, туристическая и военная подготовка;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интеллектуальное и творческое развитие (организация и проведение мероприятий);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AD3EA2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деятельность (организация свободного времени молодёжи);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трудовая помощь (трудовые лагеря и бригады);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оказание помощи ветеранам и пожилым людям (совместно с социальными службами города);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ремесленные мастерские (помощь в возрождении традиционных ремёсел);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информационное обеспечение;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экологическая  защита.</w:t>
            </w:r>
          </w:p>
        </w:tc>
      </w:tr>
      <w:tr w:rsidR="002732DA" w:rsidRPr="00AD3EA2" w:rsidTr="00F934F1">
        <w:trPr>
          <w:cantSplit/>
          <w:trHeight w:val="9346"/>
        </w:trPr>
        <w:tc>
          <w:tcPr>
            <w:tcW w:w="3119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765" w:type="dxa"/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В ходе реализации программы ожидается: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формирование в ходе деятельности более ответственной, адаптированной, здоровой личности;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формирование сплочённого деятельного коллектива волонтёров;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получение необходимого опыта и навыков для реализации собственных идей и проектов;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• владение знаниями и умение </w:t>
            </w:r>
            <w:proofErr w:type="spellStart"/>
            <w:r w:rsidRPr="00AD3EA2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отстаивать свою позицию;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участие в акциях;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 позитивных и личностно значимых для детей результатов, на основе которых растет их самоуважение к себе;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DA" w:rsidRPr="00AD3EA2" w:rsidTr="002732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Критерии и показатели достижения результатов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число постоянных волонтеров в организации;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количество волонтерских групп;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активно работающие волонтеры (% от общего числа зарегистрированных волонтеров);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волонтерских акций, мероприятий; 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узнаваемость организации и волонтеров; 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удовлетворение волонтеров от программы;  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число нуждающихся, получивших услуги волонтеров; 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позитивные отзывы получателей услуг и партнеров;    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СМИ;  </w:t>
            </w:r>
          </w:p>
          <w:p w:rsidR="002732DA" w:rsidRPr="00AD3EA2" w:rsidRDefault="002732DA" w:rsidP="00AD3EA2">
            <w:pPr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процент привлеченных дополнительных средств.</w:t>
            </w:r>
          </w:p>
        </w:tc>
      </w:tr>
      <w:tr w:rsidR="002732DA" w:rsidRPr="00AD3EA2" w:rsidTr="002732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A" w:rsidRPr="00AD3EA2" w:rsidRDefault="00AD3EA2" w:rsidP="00AD3E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2018 -2019 </w:t>
            </w:r>
            <w:r w:rsidR="002732DA" w:rsidRPr="00AD3E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32DA" w:rsidRPr="00AD3EA2" w:rsidRDefault="002732DA" w:rsidP="00AD3E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DA" w:rsidRPr="00AD3EA2" w:rsidTr="002732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A" w:rsidRPr="00AD3EA2" w:rsidRDefault="002732DA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2" w:rsidRPr="00AD3EA2" w:rsidRDefault="00F934F1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Коллектив МАОУ «Володарская средняя общеобразовательная школа» </w:t>
            </w:r>
          </w:p>
          <w:p w:rsidR="002732DA" w:rsidRPr="00AD3EA2" w:rsidRDefault="00F934F1" w:rsidP="00AD3EA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Первомайского района Оренбургской области.</w:t>
            </w:r>
          </w:p>
        </w:tc>
      </w:tr>
    </w:tbl>
    <w:p w:rsidR="002732DA" w:rsidRPr="00AD3EA2" w:rsidRDefault="002732DA" w:rsidP="00AD3EA2">
      <w:pPr>
        <w:pBdr>
          <w:bar w:val="single" w:sz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4F1" w:rsidRPr="00AD3EA2" w:rsidRDefault="00F934F1" w:rsidP="00AD3EA2">
      <w:pPr>
        <w:pBdr>
          <w:bar w:val="single" w:sz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A2" w:rsidRDefault="00AD3EA2" w:rsidP="00AD3EA2">
      <w:pPr>
        <w:pBdr>
          <w:bar w:val="single" w:sz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A2" w:rsidRDefault="00AD3EA2" w:rsidP="00AD3EA2">
      <w:pPr>
        <w:pBdr>
          <w:bar w:val="single" w:sz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2DA" w:rsidRPr="00AD3EA2" w:rsidRDefault="002732DA" w:rsidP="00AD3EA2">
      <w:pPr>
        <w:pBdr>
          <w:bar w:val="single" w:sz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EA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732DA" w:rsidRPr="00AD3EA2" w:rsidRDefault="002732DA" w:rsidP="00AD3E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3EA2">
        <w:rPr>
          <w:rFonts w:ascii="Times New Roman" w:hAnsi="Times New Roman"/>
          <w:sz w:val="24"/>
          <w:szCs w:val="24"/>
        </w:rPr>
        <w:t xml:space="preserve">               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процветание. 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юношей и девушек, формированию у них активной жизненной позиции. Поэтому изучение воспитательных возможностей волонтерского движения приобретает особую актуальность. Синонимом слова «волонтер» является слово «доброволец». Общее, что их объединяет — добровольность. Разницу в названии в основном определяют применяемые в их работе методики. Современное развитие волонтёрское движение получило в связи с растущим числом социальных проблем, в решении которых, при современной экономической ситуации, волонтеры незаменимы. Говорить сегодня о волонтерском движении, как о явлении можно, только учитывая, что все волонтеры руководствуются в своей деятельности одним общим принципом - безвозмездно помогать людям. </w:t>
      </w:r>
    </w:p>
    <w:p w:rsidR="002732DA" w:rsidRPr="00AD3EA2" w:rsidRDefault="002732DA" w:rsidP="00AD3E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3EA2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AD3EA2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AD3EA2">
        <w:rPr>
          <w:rFonts w:ascii="Times New Roman" w:hAnsi="Times New Roman"/>
          <w:sz w:val="24"/>
          <w:szCs w:val="24"/>
        </w:rPr>
        <w:t xml:space="preserve"> сегодня? </w:t>
      </w:r>
      <w:proofErr w:type="spellStart"/>
      <w:r w:rsidRPr="00AD3EA2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AD3EA2">
        <w:rPr>
          <w:rFonts w:ascii="Times New Roman" w:hAnsi="Times New Roman"/>
          <w:sz w:val="24"/>
          <w:szCs w:val="24"/>
        </w:rPr>
        <w:t xml:space="preserve"> (добровольчество) – это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 </w:t>
      </w:r>
      <w:proofErr w:type="spellStart"/>
      <w:r w:rsidRPr="00AD3EA2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AD3EA2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AD3EA2">
        <w:rPr>
          <w:rFonts w:ascii="Times New Roman" w:hAnsi="Times New Roman"/>
          <w:sz w:val="24"/>
          <w:szCs w:val="24"/>
        </w:rPr>
        <w:t>это то</w:t>
      </w:r>
      <w:proofErr w:type="gramEnd"/>
      <w:r w:rsidRPr="00AD3EA2">
        <w:rPr>
          <w:rFonts w:ascii="Times New Roman" w:hAnsi="Times New Roman"/>
          <w:sz w:val="24"/>
          <w:szCs w:val="24"/>
        </w:rPr>
        <w:t xml:space="preserve"> место, где в совместных делах ребята могут приобрести позитивный опыт социального взросления и социальной ответственности. Процесс воспитания активности должен строиться на основе сотрудничества, взаимного уважения и доверия взрослых и детей. 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дел. Но содержание проектов, входящих в программу, таково, что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 В настоящее время необходимо скоординировать усилия гимназии, внешкольных учреждений, детских общественных объединений, всех тех, кто считает,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 Программа «Волонтёрское движение» преследует основную идею - 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 </w:t>
      </w:r>
    </w:p>
    <w:p w:rsidR="002732DA" w:rsidRPr="00AD3EA2" w:rsidRDefault="00E87F8D" w:rsidP="00AD3EA2">
      <w:pPr>
        <w:spacing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EA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2732DA" w:rsidRPr="00AD3EA2">
        <w:rPr>
          <w:rFonts w:ascii="Times New Roman" w:hAnsi="Times New Roman"/>
          <w:b/>
          <w:sz w:val="24"/>
          <w:szCs w:val="24"/>
        </w:rPr>
        <w:t xml:space="preserve">Анализ ситуации в </w:t>
      </w:r>
      <w:r w:rsidRPr="00AD3EA2">
        <w:rPr>
          <w:rFonts w:ascii="Times New Roman" w:hAnsi="Times New Roman"/>
          <w:b/>
          <w:sz w:val="24"/>
          <w:szCs w:val="24"/>
        </w:rPr>
        <w:t>школе</w:t>
      </w:r>
      <w:r w:rsidR="002732DA" w:rsidRPr="00AD3EA2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</w:p>
    <w:p w:rsidR="002732DA" w:rsidRPr="00AD3EA2" w:rsidRDefault="00E87F8D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>бщенационациональной</w:t>
      </w:r>
      <w:proofErr w:type="spellEnd"/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</w:t>
      </w:r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О каких же ключевых компетенциях идёт речь? Совет Европы определил пять групп ключевых компетенций. Именно этими компетенциями, по мнению ЮНЕСКО, и должны обладать выпускники средней школы.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Социальные компетенции подразумевают овладение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Как и всякая иная компетенция, социальная компетенция базируется и основывается на опыте и деятельности самих обучающихся. Нельзя научиться быть социально активным, не участвуя в самой деятельности. Приобретение компетенций напрямую зависит от активности самих учащихся. А формирование компетенции связано с педагогическими новациями содержания, формы и технологии воспитания.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В школьном образовании накоплен большой опыт социализации подростков. Пионерские дружины и комсомольские активы, тимуровцы и юные следопыты, субботники, шефская помощь, – далеко не полный перечень разных форм, направленных на формирование и развитие социальных и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требует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наш взгляд, может стать одной из таких форм работы.</w:t>
      </w:r>
      <w:r w:rsidR="00E87F8D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года наз</w:t>
      </w:r>
      <w:r w:rsidR="00E87F8D" w:rsidRPr="00AD3EA2">
        <w:rPr>
          <w:rFonts w:ascii="Times New Roman" w:eastAsia="Times New Roman" w:hAnsi="Times New Roman"/>
          <w:sz w:val="24"/>
          <w:szCs w:val="24"/>
          <w:lang w:eastAsia="ru-RU"/>
        </w:rPr>
        <w:t>ад в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появился добровольческий отряд</w:t>
      </w:r>
      <w:r w:rsidR="00E87F8D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«Горящие сердца». Учащиеся школы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принимали участие в его социальных проектах, акции «Весенняя неделя добра», проекте «Даешь добро!».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Также ежег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одно в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«Фест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иваль добрых дел». Его штаб ученического самоуправления «Школьный Центр». В рамках Фестиваля учащиеся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 благотворительные ярмарки и концерты.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Департамент по делам молодежи реализует проекты, активными участниками которых стан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овятся наши ученики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(Всероссийский конкурс «Спорт и волонтеры»).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Лучшие проекты реализуются молодежным информационным центром через программу «Мой выбор».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можно видеть, что волонтерское 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движение развивается в районе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существуют ряд уровней</w:t>
      </w:r>
      <w:proofErr w:type="gramEnd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центров, в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которых учащиеся школы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активное участие.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Проведенное анкетирование показало, что б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ольшинство школьников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считают, что организовывать благотворительную деятельность необходимо (65%). Для организации помощи необходимо знать, г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де в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нужна. Мы собрали такую информацию:</w:t>
      </w:r>
    </w:p>
    <w:p w:rsidR="002732DA" w:rsidRPr="00AD3EA2" w:rsidRDefault="002732DA" w:rsidP="00AD3E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обр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азовательного процесса.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порой не 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хватает не только денег, но и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рук. Поэтому требуется волонтерская помощь учеников при уборке территории и классов, техническая помощь при работе с компьютерами, организация внеклассных мероприятий.</w:t>
      </w:r>
    </w:p>
    <w:p w:rsidR="002732DA" w:rsidRPr="00AD3EA2" w:rsidRDefault="00E00101" w:rsidP="00AD3E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В школе</w:t>
      </w:r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помощь структурным п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одразделениям библиотеке</w:t>
      </w:r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музею. Музей, например, не может обойтись без благотворительности, так как пополняется за счет дарения предметов музейного значения. </w:t>
      </w:r>
    </w:p>
    <w:p w:rsidR="002732DA" w:rsidRPr="00AD3EA2" w:rsidRDefault="002732DA" w:rsidP="00AD3E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Пополнение фондов библиотеки учебниками и художественной литературой.</w:t>
      </w:r>
    </w:p>
    <w:p w:rsidR="002732DA" w:rsidRPr="00AD3EA2" w:rsidRDefault="002732DA" w:rsidP="00AD3E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 в школе. Часто проводятся мероприятия, концерты, праздники, при подготовке которых используется помощь учеников-волонтеров  для установки оборудования, украшения зала.</w:t>
      </w:r>
    </w:p>
    <w:p w:rsidR="002732DA" w:rsidRPr="00AD3EA2" w:rsidRDefault="002732DA" w:rsidP="00AD3E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Необходимость модернизации и оснащения предме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тных кабинетов, школьной столовой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, спортивного зала, медицинского кабинета.</w:t>
      </w:r>
    </w:p>
    <w:p w:rsidR="002732DA" w:rsidRPr="00AD3EA2" w:rsidRDefault="002732DA" w:rsidP="00AD3E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Достаточно большой процент учащихся (10%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)  не знают, как помочь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, а по представлению 30% учащихся благотворительной деятельностью должны заниматься родители и учителя. Почти треть учащихся не задумывались, как часто нужно участвовать в благотворительности. Конечно, каждый участ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вует индивидуально, а в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предложить перечень дел, который позволит удовлетворить различные вкусы и темперамент, используя уже имеющийся опыт проектов, поручений, инициатив.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2732DA" w:rsidRPr="00AD3EA2" w:rsidRDefault="002732DA" w:rsidP="00AD3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Для успешной реализации программы в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олонтерского движения в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следующие условия:</w:t>
      </w:r>
    </w:p>
    <w:p w:rsidR="002732DA" w:rsidRPr="00AD3EA2" w:rsidRDefault="002732DA" w:rsidP="00AD3E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2732DA" w:rsidRPr="00AD3EA2" w:rsidRDefault="002732DA" w:rsidP="00AD3E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функционирует система дополнительного образования;</w:t>
      </w:r>
    </w:p>
    <w:p w:rsidR="002732DA" w:rsidRPr="00AD3EA2" w:rsidRDefault="002732DA" w:rsidP="00AD3E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разработана систем</w:t>
      </w:r>
      <w:r w:rsidR="00E00101" w:rsidRPr="00AD3EA2">
        <w:rPr>
          <w:rFonts w:ascii="Times New Roman" w:eastAsia="Times New Roman" w:hAnsi="Times New Roman"/>
          <w:sz w:val="24"/>
          <w:szCs w:val="24"/>
          <w:lang w:eastAsia="ru-RU"/>
        </w:rPr>
        <w:t>а традиционных общешкольных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и творческих проектов;</w:t>
      </w:r>
    </w:p>
    <w:p w:rsidR="002732DA" w:rsidRPr="00AD3EA2" w:rsidRDefault="002732DA" w:rsidP="00AD3E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развивается музейная работа;</w:t>
      </w:r>
    </w:p>
    <w:p w:rsidR="002732DA" w:rsidRPr="00AD3EA2" w:rsidRDefault="002732DA" w:rsidP="00AD3E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развивается школьное ученическое самоуправление;</w:t>
      </w:r>
    </w:p>
    <w:p w:rsidR="002732DA" w:rsidRPr="00AD3EA2" w:rsidRDefault="002732DA" w:rsidP="00AD3E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используются новые подходы к организации воспитательного процесса и внедряются современные технологии в процесс воспитания.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E00101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</w:t>
      </w:r>
      <w:proofErr w:type="gramStart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становятся волонтерами? Причины могут быть разными, и вот основные: </w:t>
      </w:r>
    </w:p>
    <w:p w:rsidR="002732DA" w:rsidRPr="00AD3EA2" w:rsidRDefault="002732DA" w:rsidP="00AD3EA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Самое главное -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 </w:t>
      </w:r>
    </w:p>
    <w:p w:rsidR="002732DA" w:rsidRPr="00AD3EA2" w:rsidRDefault="002732DA" w:rsidP="00AD3E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психологическая потребность быть нужным. Волонтерское движение позволяет реализовать эту потребность, ощутить свою полезность. </w:t>
      </w:r>
    </w:p>
    <w:p w:rsidR="002732DA" w:rsidRPr="00AD3EA2" w:rsidRDefault="002732DA" w:rsidP="00AD3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 </w:t>
      </w:r>
    </w:p>
    <w:p w:rsidR="002732DA" w:rsidRPr="00AD3EA2" w:rsidRDefault="002732DA" w:rsidP="00AD3E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Интерес. Работа волонтером зачастую связана с нестандартными подходами и новыми возможностями. </w:t>
      </w:r>
    </w:p>
    <w:p w:rsidR="002732DA" w:rsidRPr="00AD3EA2" w:rsidRDefault="002732DA" w:rsidP="00AD3E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 </w:t>
      </w:r>
    </w:p>
    <w:p w:rsidR="002732DA" w:rsidRPr="00AD3EA2" w:rsidRDefault="002732DA" w:rsidP="00AD3E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 </w:t>
      </w:r>
    </w:p>
    <w:p w:rsidR="002732DA" w:rsidRPr="00AD3EA2" w:rsidRDefault="002732DA" w:rsidP="00AD3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 </w:t>
      </w:r>
    </w:p>
    <w:p w:rsidR="002732DA" w:rsidRPr="00AD3EA2" w:rsidRDefault="002732DA" w:rsidP="00AD3E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своих проблем. Если профиль организации совпадает с твоими проблемами - то это выход. Есть проблемы с общением - иди в волонтеры, найдешь новых друзей и единомышленников. </w:t>
      </w:r>
    </w:p>
    <w:p w:rsidR="002732DA" w:rsidRPr="00AD3EA2" w:rsidRDefault="002732DA" w:rsidP="00AD3E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Досуг. Время можно тратить двумя способами - с пользой и без. Первый вариант - это волонтерское движение. </w:t>
      </w:r>
    </w:p>
    <w:p w:rsidR="002732DA" w:rsidRPr="00AD3EA2" w:rsidRDefault="002732DA" w:rsidP="00AD3E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поделиться своим опытом. </w:t>
      </w:r>
      <w:r w:rsidR="007D5F88" w:rsidRPr="00AD3EA2">
        <w:rPr>
          <w:rFonts w:ascii="Times New Roman" w:eastAsia="Times New Roman" w:hAnsi="Times New Roman"/>
          <w:sz w:val="24"/>
          <w:szCs w:val="24"/>
          <w:lang w:eastAsia="ru-RU"/>
        </w:rPr>
        <w:t>Зачастую люди, прекратившие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5F88"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 курить</w:t>
      </w:r>
      <w:proofErr w:type="gramStart"/>
      <w:r w:rsidR="007D5F88" w:rsidRPr="00AD3E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ережившие кризис, могут точно и четко прогнозировать и предотвращать ситуации, подобные тем, которые ранее случились с ними самими или их близкими. Вместо озлобления можно вынести свою энергию на борьбу с тем злом, которое довелось пережить. </w:t>
      </w:r>
    </w:p>
    <w:p w:rsidR="002732DA" w:rsidRPr="00AD3EA2" w:rsidRDefault="002732DA" w:rsidP="00AD3E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своих интересов, при отстаивании которых требуется поддержка официальных лиц, организаций или просто инициативных людей. </w:t>
      </w:r>
    </w:p>
    <w:p w:rsidR="002732DA" w:rsidRPr="00AD3EA2" w:rsidRDefault="002732DA" w:rsidP="00AD3E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своей самостоятельности и взрослости. Став волонтером, и работая над серьезными проблемами, люди доказывают окружающим свою зрелость, самостоятельность и оригинальность. </w:t>
      </w:r>
    </w:p>
    <w:p w:rsidR="002732DA" w:rsidRPr="00AD3EA2" w:rsidRDefault="002732DA" w:rsidP="00AD3E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Ресурсные возможности. Работая волонтерами, люди становятся обладателями сопутствующих благ - поездок, интересных книг и фильмов, новых связей, Интернет-ресурсов, компьютеров и т.п. 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AD3EA2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2732DA" w:rsidRPr="00AD3EA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волонтерской деятельности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воло</w:t>
      </w:r>
      <w:r w:rsidR="007D5F88" w:rsidRPr="00AD3EA2">
        <w:rPr>
          <w:rFonts w:ascii="Times New Roman" w:eastAsia="Times New Roman" w:hAnsi="Times New Roman"/>
          <w:sz w:val="24"/>
          <w:szCs w:val="24"/>
          <w:lang w:eastAsia="ru-RU"/>
        </w:rPr>
        <w:t>нтерской деятельности в школе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2732DA" w:rsidRPr="00AD3EA2" w:rsidRDefault="002732DA" w:rsidP="00AD3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реализации проектов, программ, акций и др., призванных актуализировать приоритетные направления волонтерской деятельности;</w:t>
      </w: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планов координации деятельности волонтерских отрядов (групп), волонтеров, осуществляющих свою деятельность;</w:t>
      </w: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создание системы взаимодействия участников в</w:t>
      </w:r>
      <w:r w:rsidR="007D5F88" w:rsidRPr="00AD3EA2">
        <w:rPr>
          <w:rFonts w:ascii="Times New Roman" w:eastAsia="Times New Roman" w:hAnsi="Times New Roman"/>
          <w:sz w:val="24"/>
          <w:szCs w:val="24"/>
          <w:lang w:eastAsia="ru-RU"/>
        </w:rPr>
        <w:t>олонтерского движения в школе, районе,</w:t>
      </w: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стране;</w:t>
      </w: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и проведение конкретных мероприятий, направленных на реализацию отдельно взятых программ;</w:t>
      </w: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</w:r>
    </w:p>
    <w:p w:rsidR="002732DA" w:rsidRPr="00AD3EA2" w:rsidRDefault="002732DA" w:rsidP="00AD3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проектов.</w:t>
      </w:r>
    </w:p>
    <w:p w:rsidR="002732DA" w:rsidRPr="00AD3EA2" w:rsidRDefault="002732DA" w:rsidP="00AD3EA2">
      <w:pPr>
        <w:shd w:val="clear" w:color="auto" w:fill="FFFFFF"/>
        <w:spacing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7D5F88" w:rsidP="00AD3EA2">
      <w:pPr>
        <w:shd w:val="clear" w:color="auto" w:fill="FFFFFF"/>
        <w:spacing w:line="240" w:lineRule="auto"/>
        <w:ind w:left="1416" w:right="72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2732DA" w:rsidRPr="00AD3EA2">
        <w:rPr>
          <w:rFonts w:ascii="Times New Roman" w:eastAsia="Times New Roman" w:hAnsi="Times New Roman"/>
          <w:b/>
          <w:sz w:val="24"/>
          <w:szCs w:val="24"/>
          <w:lang w:eastAsia="ru-RU"/>
        </w:rPr>
        <w:t>План деятельности по реализации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8"/>
        <w:gridCol w:w="1646"/>
        <w:gridCol w:w="127"/>
        <w:gridCol w:w="108"/>
        <w:gridCol w:w="1803"/>
        <w:gridCol w:w="358"/>
        <w:gridCol w:w="297"/>
        <w:gridCol w:w="5529"/>
        <w:gridCol w:w="2693"/>
      </w:tblGrid>
      <w:tr w:rsidR="002732DA" w:rsidRPr="00AD3EA2" w:rsidTr="007D5F88">
        <w:tc>
          <w:tcPr>
            <w:tcW w:w="2006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184" w:type="dxa"/>
            <w:gridSpan w:val="3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32DA" w:rsidRPr="00AD3EA2" w:rsidTr="007D5F88">
        <w:tc>
          <w:tcPr>
            <w:tcW w:w="14567" w:type="dxa"/>
            <w:gridSpan w:val="10"/>
            <w:shd w:val="clear" w:color="auto" w:fill="auto"/>
          </w:tcPr>
          <w:p w:rsidR="002732DA" w:rsidRPr="00AD3EA2" w:rsidRDefault="002732DA" w:rsidP="00AD3EA2">
            <w:pPr>
              <w:tabs>
                <w:tab w:val="left" w:pos="2210"/>
              </w:tabs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Гуманитарные, гражданские, образовательные акции</w:t>
            </w:r>
          </w:p>
        </w:tc>
      </w:tr>
      <w:tr w:rsidR="002732DA" w:rsidRPr="00AD3EA2" w:rsidTr="007D5F88">
        <w:tc>
          <w:tcPr>
            <w:tcW w:w="2006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социального опыта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социальных проектах, акциях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активной жизненной позиции, развитие инициативы, укрепление демократических норм жизни</w:t>
            </w:r>
          </w:p>
        </w:tc>
        <w:tc>
          <w:tcPr>
            <w:tcW w:w="5529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концерт, благотворительная ярмарка, сбор</w:t>
            </w:r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книг, игрушек для детских садов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защита творческого</w:t>
            </w:r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«Подари радость», акции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«Забота», «Георгиевская ленточка»,  «Спасибо деду за победу», поисковая работа «След войны в твоем доме», «Подарок любимой маме», «Моему Учителю посвящается…»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организатор, классные руководители, психолог, волонтерский отряд</w:t>
            </w:r>
          </w:p>
        </w:tc>
      </w:tr>
      <w:tr w:rsidR="002732DA" w:rsidRPr="00AD3EA2" w:rsidTr="007D5F88">
        <w:tc>
          <w:tcPr>
            <w:tcW w:w="14567" w:type="dxa"/>
            <w:gridSpan w:val="10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формирования здорового образа жизни</w:t>
            </w:r>
          </w:p>
        </w:tc>
      </w:tr>
      <w:tr w:rsidR="002732DA" w:rsidRPr="00AD3EA2" w:rsidTr="007D5F88">
        <w:tc>
          <w:tcPr>
            <w:tcW w:w="2006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Просветительская работа с учащимися, профилактика правонарушений, пропаганда ЗОЖ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знаниями, умениями, навыками, позволяющими пользоваться технологиями здорового образа жизни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внутренних условий: установок, потребностей, способностей, ответственности;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представление о позитивных факторах, влияющих на здоровье:</w:t>
            </w:r>
          </w:p>
          <w:p w:rsidR="002732DA" w:rsidRPr="00AD3EA2" w:rsidRDefault="007D5F88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732DA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рациональная </w:t>
            </w:r>
            <w:r w:rsidR="002732DA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режима дня, учебы и отдыха;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правильное питание, полезные продукты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влияние позитивных и негативных эмоций на здоровье 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навыки релаксации 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компоненты культуры здоровья</w:t>
            </w:r>
          </w:p>
        </w:tc>
        <w:tc>
          <w:tcPr>
            <w:tcW w:w="5529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классных часов, обучающие занятия с волонтерами, интерактивные игры, разработка агитационных фляеров, буклетов, памяток, презентаций, конкурс «Лучший сценарий социальной рекламы о вреде курения», проведение спортивных соревнований «Хорош в строю – силен в бою», участие в Между</w:t>
            </w:r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народном дне  отказа от курения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волонтеров к взаимодействию с подростками группы риска, овладение игровыми методиками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Учителя-предметники, классные руководители, психолог, волонтерский отряд</w:t>
            </w:r>
          </w:p>
        </w:tc>
      </w:tr>
      <w:tr w:rsidR="002732DA" w:rsidRPr="00AD3EA2" w:rsidTr="007D5F88">
        <w:tc>
          <w:tcPr>
            <w:tcW w:w="14567" w:type="dxa"/>
            <w:gridSpan w:val="10"/>
            <w:shd w:val="clear" w:color="auto" w:fill="auto"/>
          </w:tcPr>
          <w:p w:rsidR="002732DA" w:rsidRPr="00AD3EA2" w:rsidRDefault="002732DA" w:rsidP="00AD3EA2">
            <w:pPr>
              <w:tabs>
                <w:tab w:val="left" w:pos="2220"/>
              </w:tabs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</w:p>
        </w:tc>
      </w:tr>
      <w:tr w:rsidR="002732DA" w:rsidRPr="00AD3EA2" w:rsidTr="007D5F88">
        <w:tc>
          <w:tcPr>
            <w:tcW w:w="14567" w:type="dxa"/>
            <w:gridSpan w:val="10"/>
            <w:shd w:val="clear" w:color="auto" w:fill="auto"/>
          </w:tcPr>
          <w:p w:rsidR="002732DA" w:rsidRPr="00AD3EA2" w:rsidRDefault="002732DA" w:rsidP="00AD3EA2">
            <w:pPr>
              <w:tabs>
                <w:tab w:val="left" w:pos="2160"/>
              </w:tabs>
              <w:spacing w:line="240" w:lineRule="auto"/>
              <w:ind w:righ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AD3EA2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AD3EA2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Экологическая программа «Чистый дом»</w:t>
            </w:r>
          </w:p>
        </w:tc>
      </w:tr>
      <w:tr w:rsidR="002732DA" w:rsidRPr="00AD3EA2" w:rsidTr="007D5F88">
        <w:tc>
          <w:tcPr>
            <w:tcW w:w="1908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получение социального опыта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социальных проектах, акциях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активной жизненной позиции, развитие инициативы, укрепление демократических норм жизни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7D5F88" w:rsidRPr="00AD3EA2" w:rsidRDefault="002732DA" w:rsidP="00AD3EA2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территории школы, террито</w:t>
            </w:r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рии парка и памятника погибшим в годы </w:t>
            </w:r>
            <w:proofErr w:type="spellStart"/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D5F88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32DA" w:rsidRPr="00AD3EA2" w:rsidRDefault="007D5F88" w:rsidP="00AD3EA2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Володарский, участие в районной акции «Чистый поселок</w:t>
            </w:r>
            <w:r w:rsidR="002732DA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Международном дне птиц, конкурс рисунко</w:t>
            </w:r>
            <w:r w:rsidR="006E2896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 плакатов «Мы за чистый район</w:t>
            </w:r>
            <w:r w:rsidR="002732DA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«Биржа остатков (отходов)», </w:t>
            </w:r>
            <w:r w:rsidR="006E2896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карта Первомайского</w:t>
            </w:r>
            <w:r w:rsidR="002732DA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Учителя-предметники, классные руководители, психолог, волонтерский отряд</w:t>
            </w:r>
          </w:p>
        </w:tc>
      </w:tr>
      <w:tr w:rsidR="002732DA" w:rsidRPr="00AD3EA2" w:rsidTr="007D5F88">
        <w:tc>
          <w:tcPr>
            <w:tcW w:w="14567" w:type="dxa"/>
            <w:gridSpan w:val="10"/>
            <w:shd w:val="clear" w:color="auto" w:fill="auto"/>
          </w:tcPr>
          <w:p w:rsidR="002732DA" w:rsidRPr="00AD3EA2" w:rsidRDefault="002732DA" w:rsidP="00AD3EA2">
            <w:pPr>
              <w:tabs>
                <w:tab w:val="left" w:pos="2160"/>
              </w:tabs>
              <w:spacing w:line="240" w:lineRule="auto"/>
              <w:ind w:righ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AD3EA2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AD3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«Мир своими руками»</w:t>
            </w:r>
          </w:p>
        </w:tc>
      </w:tr>
      <w:tr w:rsidR="002732DA" w:rsidRPr="00AD3EA2" w:rsidTr="00C87D81">
        <w:tc>
          <w:tcPr>
            <w:tcW w:w="1908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эмоционального и социального взаимодействия, 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ориентация детей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социальных проектах, акциях</w:t>
            </w:r>
          </w:p>
        </w:tc>
        <w:tc>
          <w:tcPr>
            <w:tcW w:w="2396" w:type="dxa"/>
            <w:gridSpan w:val="4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 xml:space="preserve"> Получение навыков эмоционального и творческого самовыражения, реализации своего эмоционального и </w:t>
            </w:r>
            <w:r w:rsidRPr="00AD3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интеллектуального потенциала через творчество 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Театральные, художественно-прикладные мастерские, постановка и демонстрация спектаклей, изготовление предметов  декоративно-прикладного творчества, оформление выставок, участие в фестивалях</w:t>
            </w:r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педагоги дополнительного образования, классные руководители, психолог, 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волонтерский отряд</w:t>
            </w:r>
          </w:p>
        </w:tc>
      </w:tr>
      <w:tr w:rsidR="002732DA" w:rsidRPr="00AD3EA2" w:rsidTr="00C87D81">
        <w:tc>
          <w:tcPr>
            <w:tcW w:w="1908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Адаптация детей с нестандартным поведением, коррекция поведения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Интеграция детей с психосоматическими отклонениями в современное общество </w:t>
            </w:r>
          </w:p>
        </w:tc>
        <w:tc>
          <w:tcPr>
            <w:tcW w:w="2396" w:type="dxa"/>
            <w:gridSpan w:val="4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Психическое здоровье детей, находящихся в трудной жизненной ситуации, минимизация отклонений в поведении ребенка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детей, выявление причин отклоняющегося поведения, подбор индивидуальных корректирующих мероприятий, проведение тренингов и мастер-классов для родителей детей с нестандарт</w:t>
            </w:r>
            <w:r w:rsidR="00C87D81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поведением, приём в летний оздоровительный лагерь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укрепления здоровья, оснащение кабинетов психолога и медицинского кабинета современным оборудованием для релаксации и коррекции внимания, памяти, координации движений.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="00C87D81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социальный педагог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медицинская служба, классные руководители, педагог-психолог, Управляющий Совет, волонтерский отряд</w:t>
            </w:r>
          </w:p>
        </w:tc>
      </w:tr>
      <w:tr w:rsidR="002732DA" w:rsidRPr="00AD3EA2" w:rsidTr="007D5F88">
        <w:tc>
          <w:tcPr>
            <w:tcW w:w="14567" w:type="dxa"/>
            <w:gridSpan w:val="10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AD3EA2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AD3EA2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«Помощь семьям в трудной жизненной ситуации»</w:t>
            </w:r>
          </w:p>
        </w:tc>
      </w:tr>
      <w:tr w:rsidR="002732DA" w:rsidRPr="00AD3EA2" w:rsidTr="007D5F88">
        <w:tc>
          <w:tcPr>
            <w:tcW w:w="1908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эмоционального и социального взаимодействия, профессиональная ориентация детей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Кураторство семей, находящихся в состоянии развода, одиноких родителей, малообеспеченных семей, опекаемых детей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Психическое здоровье детей, находящихся в трудной жизненной ситуации, материальная, психологическая, методическая помощь семьям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hAnsi="Times New Roman"/>
                <w:sz w:val="24"/>
                <w:szCs w:val="24"/>
              </w:rPr>
              <w:t>Регулярное посещение семьи, профилактическая работа, помощь по методике «работа со случаем» волонтеров, психологов и юристов</w:t>
            </w:r>
          </w:p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32DA" w:rsidRPr="00AD3EA2" w:rsidRDefault="002732DA" w:rsidP="00AD3EA2">
            <w:pPr>
              <w:spacing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="00C87D81"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социальный педагог</w:t>
            </w:r>
            <w:r w:rsidRPr="00AD3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руководители, педагог-психолог, волонтерский отряд</w:t>
            </w:r>
          </w:p>
        </w:tc>
      </w:tr>
    </w:tbl>
    <w:p w:rsidR="002732DA" w:rsidRPr="00AD3EA2" w:rsidRDefault="002732DA" w:rsidP="00AD3EA2">
      <w:pPr>
        <w:shd w:val="clear" w:color="auto" w:fill="FFFFFF"/>
        <w:spacing w:line="240" w:lineRule="auto"/>
        <w:ind w:right="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hd w:val="clear" w:color="auto" w:fill="FFFFFF"/>
        <w:spacing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2732DA" w:rsidRPr="00AD3EA2" w:rsidRDefault="002732DA" w:rsidP="00AD3EA2">
      <w:pPr>
        <w:shd w:val="clear" w:color="auto" w:fill="FFFFFF"/>
        <w:spacing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На уровне общества:</w:t>
      </w:r>
    </w:p>
    <w:p w:rsidR="002732DA" w:rsidRPr="00AD3EA2" w:rsidRDefault="002732DA" w:rsidP="00AD3E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волонтерского движения и потенциала добровольчества как ресурса развития гражданского общества и укрепления общественно государственного партнерства в решении социальных проблем;</w:t>
      </w:r>
    </w:p>
    <w:p w:rsidR="002732DA" w:rsidRPr="00AD3EA2" w:rsidRDefault="002732DA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нравственное оздоровление нации, сохранение и укрепление человеческих ценностей, формирование чувства общности;</w:t>
      </w:r>
    </w:p>
    <w:p w:rsidR="002732DA" w:rsidRPr="00AD3EA2" w:rsidRDefault="002732DA" w:rsidP="00AD3EA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повышение доверия общественности к благотворительным организациям;</w:t>
      </w:r>
    </w:p>
    <w:p w:rsidR="002732DA" w:rsidRPr="00AD3EA2" w:rsidRDefault="002732DA" w:rsidP="00AD3EA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активизация участия общества в благотворительных акциях и проектах;</w:t>
      </w:r>
    </w:p>
    <w:p w:rsidR="002732DA" w:rsidRPr="00AD3EA2" w:rsidRDefault="002732DA" w:rsidP="00AD3E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поддержка имиджа Российской Федерации, как социально ориентированного государства.</w:t>
      </w:r>
    </w:p>
    <w:p w:rsidR="002732DA" w:rsidRPr="00AD3EA2" w:rsidRDefault="002732DA" w:rsidP="00AD3EA2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32DA" w:rsidRPr="00AD3EA2" w:rsidRDefault="002732DA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C87D81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На уровне школы</w:t>
      </w:r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32DA" w:rsidRPr="00AD3EA2" w:rsidRDefault="002732DA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32DA" w:rsidRPr="00AD3EA2" w:rsidRDefault="002732DA" w:rsidP="00AD3E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социально-значимой деятельности волонтеров, организация площадки для взаимодействия в системе общественных отношений и объединения единомышленников;</w:t>
      </w:r>
    </w:p>
    <w:p w:rsidR="002732DA" w:rsidRPr="00AD3EA2" w:rsidRDefault="002732DA" w:rsidP="00AD3E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создание, разработка принципов, механизмов и технологий работы с волонтерами, кураторами и лидерами групп;</w:t>
      </w:r>
    </w:p>
    <w:p w:rsidR="002732DA" w:rsidRPr="00AD3EA2" w:rsidRDefault="002732DA" w:rsidP="00AD3E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создание развивающих педагогических условий, способствующих эффективной социализации воспитанников;</w:t>
      </w:r>
    </w:p>
    <w:p w:rsidR="002732DA" w:rsidRPr="00AD3EA2" w:rsidRDefault="002732DA" w:rsidP="00AD3E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содействие формированию общества равных возможностей, в первую очередь, в молодежной среде;</w:t>
      </w:r>
    </w:p>
    <w:p w:rsidR="002732DA" w:rsidRPr="00AD3EA2" w:rsidRDefault="002732DA" w:rsidP="00AD3E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подготовка кадрового потенциала для социальных служб и госструктур.</w:t>
      </w:r>
    </w:p>
    <w:p w:rsidR="00C87D81" w:rsidRPr="00AD3EA2" w:rsidRDefault="00C87D81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C87D81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На уровне учащихся школы</w:t>
      </w:r>
      <w:r w:rsidR="002732DA" w:rsidRPr="00AD3E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32DA" w:rsidRPr="00AD3EA2" w:rsidRDefault="002732DA" w:rsidP="00AD3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формирование высоких нравственных, морально - психологических качеств, составляющих основу их патриотизма и гражданственности, чувства долга и ответственности за судьбу Отечества;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формирование в ходе деятельности более ответственной, адаптированной, здоровой личности;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получение необходимого опыта и навыков для реализации собственных идей и проектов;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знаниями и умение </w:t>
      </w:r>
      <w:proofErr w:type="spellStart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аргументированно</w:t>
      </w:r>
      <w:proofErr w:type="spellEnd"/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отстаивать свою позицию;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ветеранам, старшему поколению;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участие в акциях;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мероприятий, направленных на пропаганду ценностей здорового образа жизни;</w:t>
      </w:r>
    </w:p>
    <w:p w:rsidR="002732DA" w:rsidRPr="00AD3EA2" w:rsidRDefault="002732DA" w:rsidP="00AD3E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EA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личностной ответственности за выполняемую работу.</w:t>
      </w:r>
    </w:p>
    <w:p w:rsidR="002732DA" w:rsidRPr="00AD3EA2" w:rsidRDefault="002732DA" w:rsidP="00AD3EA2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DA" w:rsidRPr="00AD3EA2" w:rsidRDefault="002732DA" w:rsidP="00AD3EA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732DA" w:rsidRPr="00AD3EA2" w:rsidSect="002732DA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442"/>
    <w:multiLevelType w:val="hybridMultilevel"/>
    <w:tmpl w:val="1BB0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0C22"/>
    <w:multiLevelType w:val="hybridMultilevel"/>
    <w:tmpl w:val="3490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634F"/>
    <w:multiLevelType w:val="hybridMultilevel"/>
    <w:tmpl w:val="0E36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1320"/>
    <w:multiLevelType w:val="hybridMultilevel"/>
    <w:tmpl w:val="A7C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26D"/>
    <w:multiLevelType w:val="hybridMultilevel"/>
    <w:tmpl w:val="B47A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640B"/>
    <w:multiLevelType w:val="hybridMultilevel"/>
    <w:tmpl w:val="8522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49E2"/>
    <w:multiLevelType w:val="hybridMultilevel"/>
    <w:tmpl w:val="4AB8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840"/>
    <w:multiLevelType w:val="hybridMultilevel"/>
    <w:tmpl w:val="ECB8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C1AC6"/>
    <w:multiLevelType w:val="hybridMultilevel"/>
    <w:tmpl w:val="97C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720D7"/>
    <w:multiLevelType w:val="hybridMultilevel"/>
    <w:tmpl w:val="3DF8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C760A"/>
    <w:multiLevelType w:val="hybridMultilevel"/>
    <w:tmpl w:val="256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79BD"/>
    <w:multiLevelType w:val="hybridMultilevel"/>
    <w:tmpl w:val="3C7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0718E"/>
    <w:multiLevelType w:val="hybridMultilevel"/>
    <w:tmpl w:val="6E7A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C79F2"/>
    <w:multiLevelType w:val="hybridMultilevel"/>
    <w:tmpl w:val="119E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053C"/>
    <w:multiLevelType w:val="hybridMultilevel"/>
    <w:tmpl w:val="1E5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410E0"/>
    <w:multiLevelType w:val="hybridMultilevel"/>
    <w:tmpl w:val="2C0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6D62"/>
    <w:multiLevelType w:val="hybridMultilevel"/>
    <w:tmpl w:val="44BA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B2511"/>
    <w:multiLevelType w:val="hybridMultilevel"/>
    <w:tmpl w:val="805A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2DA"/>
    <w:rsid w:val="002732DA"/>
    <w:rsid w:val="003B4E0D"/>
    <w:rsid w:val="004D13ED"/>
    <w:rsid w:val="00557761"/>
    <w:rsid w:val="006A1454"/>
    <w:rsid w:val="006E2896"/>
    <w:rsid w:val="007D5F88"/>
    <w:rsid w:val="00800122"/>
    <w:rsid w:val="00A658EA"/>
    <w:rsid w:val="00AD3EA2"/>
    <w:rsid w:val="00C87D81"/>
    <w:rsid w:val="00CB1236"/>
    <w:rsid w:val="00E00101"/>
    <w:rsid w:val="00E87F8D"/>
    <w:rsid w:val="00F9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2018-02-25T14:46:00Z</dcterms:created>
  <dcterms:modified xsi:type="dcterms:W3CDTF">2018-12-15T11:44:00Z</dcterms:modified>
</cp:coreProperties>
</file>