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2" w:rsidRDefault="00726472" w:rsidP="00726472">
      <w:pPr>
        <w:pStyle w:val="2"/>
        <w:shd w:val="clear" w:color="auto" w:fill="auto"/>
        <w:spacing w:after="0" w:line="270" w:lineRule="exact"/>
        <w:ind w:right="320"/>
      </w:pPr>
      <w:r>
        <w:rPr>
          <w:color w:val="000000"/>
        </w:rPr>
        <w:t>ПЛАН</w:t>
      </w:r>
    </w:p>
    <w:p w:rsidR="00726472" w:rsidRDefault="00726472" w:rsidP="00726472">
      <w:pPr>
        <w:pStyle w:val="2"/>
        <w:shd w:val="clear" w:color="auto" w:fill="auto"/>
        <w:spacing w:after="606" w:line="270" w:lineRule="exact"/>
        <w:ind w:right="320"/>
      </w:pPr>
      <w:r>
        <w:rPr>
          <w:color w:val="000000"/>
        </w:rPr>
        <w:t>РАБОТЫ УЧЕНИЧЕСКОГО САМОУПРАВЛЕ</w:t>
      </w:r>
      <w:r w:rsidRPr="00726472">
        <w:rPr>
          <w:rStyle w:val="1"/>
          <w:u w:val="none"/>
        </w:rPr>
        <w:t>НИЯ</w:t>
      </w:r>
      <w:r w:rsidRPr="00726472">
        <w:rPr>
          <w:color w:val="000000"/>
        </w:rPr>
        <w:t xml:space="preserve"> </w:t>
      </w:r>
      <w:r>
        <w:rPr>
          <w:color w:val="000000"/>
        </w:rPr>
        <w:t>«Школьный Центр»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291"/>
        <w:gridCol w:w="1978"/>
        <w:gridCol w:w="3038"/>
      </w:tblGrid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№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a4"/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</w:rPr>
              <w:t>/</w:t>
            </w:r>
            <w:proofErr w:type="spellStart"/>
            <w:r>
              <w:rPr>
                <w:rStyle w:val="a4"/>
                <w:b w:val="0"/>
                <w:bCs w:val="0"/>
              </w:rPr>
              <w:t>п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Pr="00726472" w:rsidRDefault="00726472" w:rsidP="00726472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</w:pPr>
            <w:r w:rsidRPr="00726472">
              <w:rPr>
                <w:rStyle w:val="a4"/>
                <w:bCs w:val="0"/>
              </w:rPr>
              <w:t>Мероприятие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Pr="00726472" w:rsidRDefault="00726472" w:rsidP="00726472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</w:pPr>
            <w:r w:rsidRPr="00726472">
              <w:rPr>
                <w:rStyle w:val="a4"/>
                <w:bCs w:val="0"/>
              </w:rPr>
              <w:t>Сроки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Pr="00726472" w:rsidRDefault="00726472" w:rsidP="00726472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</w:pPr>
            <w:r w:rsidRPr="00726472">
              <w:rPr>
                <w:rStyle w:val="a4"/>
                <w:bCs w:val="0"/>
              </w:rPr>
              <w:t>Ответственные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Старт-сбор «Школьного Центра»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09.09.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Вожатая.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Выборные собрания по классам,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1-2 неделя сентября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120" w:line="270" w:lineRule="exact"/>
              <w:jc w:val="both"/>
            </w:pPr>
            <w:proofErr w:type="spellStart"/>
            <w:r>
              <w:rPr>
                <w:rStyle w:val="a4"/>
                <w:b w:val="0"/>
                <w:bCs w:val="0"/>
              </w:rPr>
              <w:t>Кл</w:t>
            </w:r>
            <w:proofErr w:type="gramStart"/>
            <w:r>
              <w:rPr>
                <w:rStyle w:val="a4"/>
                <w:b w:val="0"/>
                <w:bCs w:val="0"/>
              </w:rPr>
              <w:t>.р</w:t>
            </w:r>
            <w:proofErr w:type="gramEnd"/>
            <w:r>
              <w:rPr>
                <w:rStyle w:val="a4"/>
                <w:b w:val="0"/>
                <w:bCs w:val="0"/>
              </w:rPr>
              <w:t>уководители</w:t>
            </w:r>
            <w:proofErr w:type="spellEnd"/>
            <w:r>
              <w:rPr>
                <w:rStyle w:val="a4"/>
                <w:b w:val="0"/>
                <w:bCs w:val="0"/>
              </w:rPr>
              <w:t>,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120"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старосты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Выборы Председателя школьного актива школы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3 неделя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Вожатая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proofErr w:type="gramStart"/>
            <w:r>
              <w:rPr>
                <w:rStyle w:val="a4"/>
                <w:b w:val="0"/>
                <w:bCs w:val="0"/>
              </w:rPr>
              <w:t>З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4"/>
                <w:b w:val="0"/>
                <w:bCs w:val="0"/>
              </w:rPr>
              <w:t>аседание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комитетов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3 неделя месяца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Кураторы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«Мы за мир!» (в рамках Международного дня мира)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20.09.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«Связь с 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Уборка школьной территории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4"/>
                <w:b w:val="0"/>
                <w:bCs w:val="0"/>
              </w:rPr>
              <w:t>Сентябрь, октябрь, апрель, май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благоустройства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Реализация проекта «Зеленая Школа»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31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 «Природа и экология»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Организация интеллектуальных игр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«Наука и образование»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Расширение фондов музея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 «Краеведы»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Семинар по организации спортивной работы и пропаганды ЗОЖ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сентябрь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Выпуск газеты «Алые паруса»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ежемесячно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Пресс-центр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Работа агитбригады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 «Мы выбираем ЗОЖ»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Комитеты «Природа и экология»,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Совещание при Президенте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 раз в неделю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Педагог - организатор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Дня пожилого человека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Сентябрь-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октябрь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«Связь с 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4"/>
                <w:b w:val="0"/>
                <w:bCs w:val="0"/>
              </w:rPr>
              <w:t>Акция «Улыбнись» (в рамках Международного дня улыбки (</w:t>
            </w:r>
            <w:proofErr w:type="spellStart"/>
            <w:r>
              <w:rPr>
                <w:rStyle w:val="a4"/>
                <w:b w:val="0"/>
                <w:bCs w:val="0"/>
              </w:rPr>
              <w:t>смайла</w:t>
            </w:r>
            <w:proofErr w:type="spellEnd"/>
            <w:r>
              <w:rPr>
                <w:rStyle w:val="a4"/>
                <w:b w:val="0"/>
                <w:bCs w:val="0"/>
              </w:rPr>
              <w:t>))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03.10.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4"/>
                <w:b w:val="0"/>
                <w:bCs w:val="0"/>
              </w:rPr>
              <w:t xml:space="preserve">Комитет «Культура»,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Дня учителя.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октябрь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a4"/>
                <w:b w:val="0"/>
                <w:bCs w:val="0"/>
              </w:rPr>
              <w:t>Экскурсия на почтовое отделение, поздравление почтальонов (в рамках Всемирного дня почты)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09.10.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«Связь с 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Сбор «Умей дружбой дорожить!»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10.10.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19.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Осенние балы «Золотая осень»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12-17.10.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</w:tbl>
    <w:p w:rsidR="00726472" w:rsidRDefault="00726472" w:rsidP="00726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291"/>
        <w:gridCol w:w="1978"/>
        <w:gridCol w:w="3038"/>
      </w:tblGrid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lastRenderedPageBreak/>
              <w:t>20.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КВН (в рамках Международного дня КВН)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07.11.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proofErr w:type="gramStart"/>
            <w:r>
              <w:rPr>
                <w:rStyle w:val="a4"/>
                <w:b w:val="0"/>
                <w:bCs w:val="0"/>
              </w:rPr>
              <w:t>Акция «Брось сигарету» (в рамках Международного дня отказа от курения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13.11.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Комитеты «Правопорядок»,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726472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a4"/>
                <w:b w:val="0"/>
                <w:bCs w:val="0"/>
              </w:rPr>
              <w:t>Акция «Мы - дети Земли» (в рамках Международного дня, посвященного терпимости)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14.11.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Комитеты «Культура»,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Организация Поста прав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20.11.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«Правопорядок»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Школа вежливости (в рамках Всемирного дня приветствий)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21.11.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Акция, посвященная профилактике ВИЧ (в рамках Всемирного дня борьбы со </w:t>
            </w:r>
            <w:proofErr w:type="spellStart"/>
            <w:r>
              <w:rPr>
                <w:rStyle w:val="a4"/>
                <w:b w:val="0"/>
                <w:bCs w:val="0"/>
              </w:rPr>
              <w:t>СПИДом</w:t>
            </w:r>
            <w:proofErr w:type="spellEnd"/>
            <w:r>
              <w:rPr>
                <w:rStyle w:val="a4"/>
                <w:b w:val="0"/>
                <w:bCs w:val="0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01.12.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Комитет «Правопорядок»,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«Я, ты, он, она - вместе дружная семья»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(в рамках Международного дня солидарности людей)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19.12.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«Правопорядок»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новогодних праздников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декабрь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Комитет «Культура»,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«Школа вежливости» (в рамках Всемирного дня «Спасибо»)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11.01.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«Правопорядок»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29.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Дня Родной школы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февраль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«Школьный Центр»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«Школа вежливости» (в рамках Всемирного дня проявления доброты)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17.02.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Комитет «Культура»,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Подготовка и проведение </w:t>
            </w:r>
            <w:proofErr w:type="spellStart"/>
            <w:r>
              <w:rPr>
                <w:rStyle w:val="a4"/>
                <w:b w:val="0"/>
                <w:bCs w:val="0"/>
              </w:rPr>
              <w:t>военно</w:t>
            </w:r>
            <w:r>
              <w:rPr>
                <w:rStyle w:val="a4"/>
                <w:b w:val="0"/>
                <w:bCs w:val="0"/>
              </w:rPr>
              <w:softHyphen/>
              <w:t>спортивных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игр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февраль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Дня святого Валентина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февраль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Праздник в районе «Масленица»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15.02.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Комитеты «Культура»,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«Нет наркотикам» (в рамках Всемирного дня борьбы с наркоманией)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01.03.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Комитеты «Правопорядок»,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праздника 8 марта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 неделя марта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proofErr w:type="gramStart"/>
            <w:r>
              <w:rPr>
                <w:rStyle w:val="a4"/>
                <w:b w:val="0"/>
                <w:bCs w:val="0"/>
              </w:rPr>
              <w:t xml:space="preserve">Танцевальный </w:t>
            </w:r>
            <w:proofErr w:type="spellStart"/>
            <w:r>
              <w:rPr>
                <w:rStyle w:val="a4"/>
                <w:b w:val="0"/>
                <w:bCs w:val="0"/>
              </w:rPr>
              <w:t>стартинейджер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(в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09.03.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Комитеты «Культура»,</w:t>
            </w:r>
          </w:p>
        </w:tc>
      </w:tr>
    </w:tbl>
    <w:p w:rsidR="00726472" w:rsidRDefault="00726472" w:rsidP="00726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291"/>
        <w:gridCol w:w="1978"/>
        <w:gridCol w:w="3038"/>
      </w:tblGrid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proofErr w:type="gramStart"/>
            <w:r>
              <w:rPr>
                <w:rStyle w:val="a4"/>
                <w:b w:val="0"/>
                <w:bCs w:val="0"/>
              </w:rPr>
              <w:t>рамках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международного дня </w:t>
            </w:r>
            <w:proofErr w:type="spellStart"/>
            <w:r>
              <w:rPr>
                <w:rStyle w:val="a4"/>
                <w:b w:val="0"/>
                <w:bCs w:val="0"/>
              </w:rPr>
              <w:t>ди</w:t>
            </w:r>
            <w:r>
              <w:rPr>
                <w:rStyle w:val="a4"/>
                <w:b w:val="0"/>
                <w:bCs w:val="0"/>
              </w:rPr>
              <w:softHyphen/>
              <w:t>джеев</w:t>
            </w:r>
            <w:proofErr w:type="spellEnd"/>
            <w:r>
              <w:rPr>
                <w:rStyle w:val="a4"/>
                <w:b w:val="0"/>
                <w:bCs w:val="0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Сбор «Без добрых дел нет доброго имени»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19.03.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«Связь с 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«Счастье - что это?»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(в рамках Международного дня счастья)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21.03.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39.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«Белая ромашка» (в рамках Всемирного дня борьбы с туберкулезом)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24.03.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726472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a4"/>
                <w:b w:val="0"/>
                <w:bCs w:val="0"/>
              </w:rPr>
              <w:t>Флэшмоб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«Танцуем рок-н-ролл» (в рамках Всемирного дня рок - </w:t>
            </w:r>
            <w:proofErr w:type="spellStart"/>
            <w:r>
              <w:rPr>
                <w:rStyle w:val="a4"/>
                <w:b w:val="0"/>
                <w:bCs w:val="0"/>
              </w:rPr>
              <w:t>н-ролла</w:t>
            </w:r>
            <w:proofErr w:type="spellEnd"/>
            <w:r>
              <w:rPr>
                <w:rStyle w:val="a4"/>
                <w:b w:val="0"/>
                <w:bCs w:val="0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13.04.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Комитеты «Культура», «Спорт и здоровье»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«Сбережем книгу» (В рамках Всемирного дня книги)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23.04.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«Связь с 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Акция «Лучик солнца подарю» (в рамках дня Солнца)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03.05.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Комитет «Культура»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31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фестиваля «Салют, победа»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Апрель-май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«Школьный Центр»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Проведение конкурса рекламы «Соблюдай ПДД»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Апрель </w:t>
            </w:r>
            <w:proofErr w:type="gramStart"/>
            <w:r>
              <w:rPr>
                <w:rStyle w:val="a4"/>
                <w:b w:val="0"/>
                <w:bCs w:val="0"/>
              </w:rPr>
              <w:t>-м</w:t>
            </w:r>
            <w:proofErr w:type="gramEnd"/>
            <w:r>
              <w:rPr>
                <w:rStyle w:val="a4"/>
                <w:b w:val="0"/>
                <w:bCs w:val="0"/>
              </w:rPr>
              <w:t>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Комитеты «Правопорядок»,</w:t>
            </w:r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 xml:space="preserve"> «Связь </w:t>
            </w:r>
            <w:proofErr w:type="gramStart"/>
            <w:r>
              <w:rPr>
                <w:rStyle w:val="a4"/>
                <w:b w:val="0"/>
                <w:bCs w:val="0"/>
              </w:rPr>
              <w:t>с</w:t>
            </w:r>
            <w:proofErr w:type="gramEnd"/>
          </w:p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общественностью»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Общешкольная отчетная конференция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3 неделя мая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Зам. директора по ВР</w:t>
            </w:r>
          </w:p>
        </w:tc>
      </w:tr>
      <w:tr w:rsidR="00726472" w:rsidTr="00B915D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a4"/>
                <w:b w:val="0"/>
                <w:bCs w:val="0"/>
              </w:rPr>
              <w:t>46.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Подготовка и проведение итоговых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май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72" w:rsidRDefault="00726472" w:rsidP="00B915D1">
            <w:pPr>
              <w:pStyle w:val="2"/>
              <w:framePr w:w="9907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4"/>
                <w:b w:val="0"/>
                <w:bCs w:val="0"/>
              </w:rPr>
              <w:t>«Школьный Центр»</w:t>
            </w:r>
          </w:p>
        </w:tc>
      </w:tr>
    </w:tbl>
    <w:p w:rsidR="00726472" w:rsidRDefault="00726472" w:rsidP="00726472">
      <w:pPr>
        <w:rPr>
          <w:sz w:val="2"/>
          <w:szCs w:val="2"/>
        </w:rPr>
      </w:pPr>
    </w:p>
    <w:p w:rsidR="00726472" w:rsidRDefault="00726472" w:rsidP="00726472">
      <w:pPr>
        <w:rPr>
          <w:sz w:val="2"/>
          <w:szCs w:val="2"/>
        </w:rPr>
      </w:pPr>
    </w:p>
    <w:p w:rsidR="00AF60EB" w:rsidRDefault="00AF60EB"/>
    <w:sectPr w:rsidR="00AF60EB" w:rsidSect="00726472">
      <w:pgSz w:w="11909" w:h="16838"/>
      <w:pgMar w:top="1150" w:right="996" w:bottom="1150" w:left="99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72"/>
    <w:rsid w:val="00726472"/>
    <w:rsid w:val="0079124B"/>
    <w:rsid w:val="00A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264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26472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Не полужирный"/>
    <w:basedOn w:val="a3"/>
    <w:rsid w:val="00726472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72647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3661</Characters>
  <Application>Microsoft Office Word</Application>
  <DocSecurity>0</DocSecurity>
  <Lines>30</Lines>
  <Paragraphs>8</Paragraphs>
  <ScaleCrop>false</ScaleCrop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2018-12-19T19:50:00Z</dcterms:created>
  <dcterms:modified xsi:type="dcterms:W3CDTF">2018-12-19T19:58:00Z</dcterms:modified>
</cp:coreProperties>
</file>