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D" w:rsidRDefault="00322CBD" w:rsidP="00322C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Состав методического совета школы: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8"/>
        <w:gridCol w:w="2410"/>
        <w:gridCol w:w="5956"/>
      </w:tblGrid>
      <w:tr w:rsidR="00322CBD" w:rsidTr="00322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Обязанности</w:t>
            </w:r>
          </w:p>
        </w:tc>
      </w:tr>
      <w:tr w:rsidR="00322CBD" w:rsidTr="00322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Прудников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УВР; руководитель МО </w:t>
            </w:r>
            <w:proofErr w:type="spellStart"/>
            <w:r>
              <w:rPr>
                <w:rFonts w:ascii="Times New Roman" w:hAnsi="Times New Roman"/>
              </w:rPr>
              <w:t>естественно-научного</w:t>
            </w:r>
            <w:proofErr w:type="spellEnd"/>
            <w:r>
              <w:rPr>
                <w:rFonts w:ascii="Times New Roman" w:hAnsi="Times New Roman"/>
              </w:rPr>
              <w:t xml:space="preserve"> цикла.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методического совета школы; осуществляет мониторинг работы МО школы, самообразования учителей; составляет картотеку банка данных передового педагогического опыта. Член ШМС. </w:t>
            </w:r>
          </w:p>
        </w:tc>
      </w:tr>
      <w:tr w:rsidR="00322CBD" w:rsidTr="00322CB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Г.Е.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 ШМС</w:t>
            </w:r>
          </w:p>
        </w:tc>
      </w:tr>
      <w:tr w:rsidR="00322CBD" w:rsidTr="00322C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Прокудина Е..В.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НШ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мониторинг работы МО учителей начальных классов , самообразования учителей начальной школы; составляет картотеку банка данных передового педагогического опыта учителей начальной школы . Член ШМС.</w:t>
            </w:r>
          </w:p>
        </w:tc>
      </w:tr>
      <w:tr w:rsidR="00322CBD" w:rsidTr="00322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А.К.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МО учителей  </w:t>
            </w:r>
            <w:proofErr w:type="spellStart"/>
            <w:r>
              <w:rPr>
                <w:rFonts w:ascii="Times New Roman" w:hAnsi="Times New Roman"/>
              </w:rPr>
              <w:t>нач.школы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 ШМС</w:t>
            </w:r>
          </w:p>
        </w:tc>
      </w:tr>
      <w:tr w:rsidR="00322CBD" w:rsidTr="00322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Садчикова</w:t>
            </w:r>
            <w:proofErr w:type="spellEnd"/>
            <w:r>
              <w:rPr>
                <w:rFonts w:ascii="Times New Roman" w:hAnsi="Times New Roman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филологии и общественных наук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 ШМС</w:t>
            </w:r>
          </w:p>
        </w:tc>
      </w:tr>
      <w:tr w:rsidR="00322CBD" w:rsidTr="00322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Е.Б.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физико-математического цикла.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 ШМС</w:t>
            </w:r>
          </w:p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322CBD" w:rsidTr="00322CBD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Жаркеньева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учителей иностранного языка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D" w:rsidRDefault="00322CBD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 ШМС</w:t>
            </w:r>
          </w:p>
        </w:tc>
      </w:tr>
    </w:tbl>
    <w:p w:rsidR="00274249" w:rsidRDefault="00274249"/>
    <w:sectPr w:rsidR="0027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CBD"/>
    <w:rsid w:val="00274249"/>
    <w:rsid w:val="0032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22C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2018-10-17T08:23:00Z</dcterms:created>
  <dcterms:modified xsi:type="dcterms:W3CDTF">2018-10-17T08:24:00Z</dcterms:modified>
</cp:coreProperties>
</file>